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1890"/>
        <w:gridCol w:w="1350"/>
        <w:gridCol w:w="1620"/>
        <w:gridCol w:w="2250"/>
      </w:tblGrid>
      <w:tr w:rsidR="00074A09" w:rsidTr="00737F5F">
        <w:trPr>
          <w:trHeight w:val="638"/>
        </w:trPr>
        <w:tc>
          <w:tcPr>
            <w:tcW w:w="3150" w:type="dxa"/>
          </w:tcPr>
          <w:p w:rsidR="00074A09" w:rsidRPr="001E1956" w:rsidRDefault="00463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074A09" w:rsidRPr="001E1956" w:rsidRDefault="00587373" w:rsidP="0007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CHPT.3.  WATER</w:t>
            </w:r>
            <w:r w:rsidR="00600A4E">
              <w:rPr>
                <w:sz w:val="26"/>
                <w:szCs w:val="26"/>
              </w:rPr>
              <w:t xml:space="preserve"> RESOURCES</w:t>
            </w:r>
            <w:r w:rsidR="00A817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074A09" w:rsidRPr="001E1956" w:rsidRDefault="00FB12D7" w:rsidP="0007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Notes : 14</w:t>
            </w:r>
            <w:r w:rsidR="00A817AD">
              <w:rPr>
                <w:sz w:val="26"/>
                <w:szCs w:val="26"/>
              </w:rPr>
              <w:t>-08</w:t>
            </w:r>
            <w:r w:rsidR="00AC7D21">
              <w:rPr>
                <w:sz w:val="26"/>
                <w:szCs w:val="26"/>
              </w:rPr>
              <w:t>-2018</w:t>
            </w:r>
          </w:p>
        </w:tc>
      </w:tr>
      <w:tr w:rsidR="00074A09" w:rsidTr="00737F5F">
        <w:trPr>
          <w:trHeight w:val="319"/>
        </w:trPr>
        <w:tc>
          <w:tcPr>
            <w:tcW w:w="6390" w:type="dxa"/>
            <w:gridSpan w:val="3"/>
          </w:tcPr>
          <w:p w:rsidR="00074A09" w:rsidRPr="001E1956" w:rsidRDefault="006F3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Resource Person: Mr.S.Gopalakrishnan</w:t>
            </w:r>
          </w:p>
        </w:tc>
        <w:tc>
          <w:tcPr>
            <w:tcW w:w="3870" w:type="dxa"/>
            <w:gridSpan w:val="2"/>
          </w:tcPr>
          <w:p w:rsidR="00074A09" w:rsidRPr="001E1956" w:rsidRDefault="004633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: _____________ </w:t>
            </w:r>
          </w:p>
        </w:tc>
      </w:tr>
      <w:tr w:rsidR="00737F5F" w:rsidTr="00737F5F">
        <w:trPr>
          <w:trHeight w:val="638"/>
        </w:trPr>
        <w:tc>
          <w:tcPr>
            <w:tcW w:w="504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Name of the Student :____________</w:t>
            </w:r>
            <w:r w:rsidR="001B13BA" w:rsidRPr="001E1956">
              <w:rPr>
                <w:sz w:val="26"/>
                <w:szCs w:val="26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Class &amp; Division :</w:t>
            </w:r>
            <w:r w:rsidR="00DE6FE1">
              <w:rPr>
                <w:sz w:val="26"/>
                <w:szCs w:val="26"/>
              </w:rPr>
              <w:t xml:space="preserve"> X</w:t>
            </w:r>
            <w:r w:rsidRPr="001E1956">
              <w:rPr>
                <w:sz w:val="26"/>
                <w:szCs w:val="26"/>
              </w:rPr>
              <w:t xml:space="preserve"> ____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  <w:tc>
          <w:tcPr>
            <w:tcW w:w="2250" w:type="dxa"/>
          </w:tcPr>
          <w:p w:rsidR="00737F5F" w:rsidRPr="001E1956" w:rsidRDefault="00737F5F" w:rsidP="00074A09">
            <w:pPr>
              <w:rPr>
                <w:sz w:val="26"/>
                <w:szCs w:val="26"/>
              </w:rPr>
            </w:pPr>
          </w:p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Roll Number : 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</w:tr>
    </w:tbl>
    <w:p w:rsidR="00EB22A2" w:rsidRDefault="00EB22A2" w:rsidP="00C0570A"/>
    <w:tbl>
      <w:tblPr>
        <w:tblStyle w:val="TableGrid"/>
        <w:tblW w:w="10228" w:type="dxa"/>
        <w:tblInd w:w="-432" w:type="dxa"/>
        <w:tblLayout w:type="fixed"/>
        <w:tblLook w:val="04A0"/>
      </w:tblPr>
      <w:tblGrid>
        <w:gridCol w:w="990"/>
        <w:gridCol w:w="8190"/>
        <w:gridCol w:w="1048"/>
      </w:tblGrid>
      <w:tr w:rsidR="000333B0" w:rsidRPr="00610502" w:rsidTr="005B290A">
        <w:tc>
          <w:tcPr>
            <w:tcW w:w="990" w:type="dxa"/>
          </w:tcPr>
          <w:p w:rsidR="000333B0" w:rsidRDefault="000333B0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</w:tcPr>
          <w:p w:rsidR="000333B0" w:rsidRPr="000333B0" w:rsidRDefault="000333B0" w:rsidP="0003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33B0">
              <w:rPr>
                <w:rFonts w:ascii="Times New Roman" w:hAnsi="Times New Roman" w:cs="Times New Roman"/>
                <w:b/>
                <w:sz w:val="28"/>
                <w:szCs w:val="28"/>
              </w:rPr>
              <w:t>Important  points to remember:</w:t>
            </w:r>
          </w:p>
          <w:p w:rsidR="000333B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B0" w:rsidRPr="00FE1500" w:rsidRDefault="00736721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Three-fourth of the E</w:t>
            </w:r>
            <w:r w:rsidR="000333B0" w:rsidRPr="00FE1500">
              <w:rPr>
                <w:rFonts w:ascii="Times New Roman" w:hAnsi="Times New Roman" w:cs="Times New Roman"/>
                <w:sz w:val="28"/>
                <w:szCs w:val="28"/>
              </w:rPr>
              <w:t>arth’s surface is covered with water.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2. 97.5 per cent of the total volume of world’s water exists as oceans.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3. Only 2.5 per cent is fresh water.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4. Nearly 69 per cent of this freshwater occurs as ice sheets and glaciers in Antarctica, Greenland and the mountainous regions of the world,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5. 30 per cent is stored as groundwater and less than 1 per cent is in lakes and rivers.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6. Freshwater is mainly obtained from surface run off and ground water.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7. Water is continually being renewed and recharged through the hydrological cycle thus water is a renewable resource.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8. India receives nearly 4 per cent of the global precipitation and ranks 133 in the world in terms of water availability per person per annum.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B0" w:rsidRPr="000333B0" w:rsidRDefault="000333B0" w:rsidP="0003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B0">
              <w:rPr>
                <w:rFonts w:ascii="Times New Roman" w:hAnsi="Times New Roman" w:cs="Times New Roman"/>
                <w:b/>
                <w:sz w:val="28"/>
                <w:szCs w:val="28"/>
              </w:rPr>
              <w:t>Multi-Purpose River Projects and Integrated Water Resources</w:t>
            </w:r>
          </w:p>
          <w:p w:rsidR="000333B0" w:rsidRPr="000333B0" w:rsidRDefault="000333B0" w:rsidP="0003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B0"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  <w:p w:rsidR="000333B0" w:rsidRPr="000333B0" w:rsidRDefault="000333B0" w:rsidP="0003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3B0">
              <w:rPr>
                <w:rFonts w:ascii="Times New Roman" w:hAnsi="Times New Roman" w:cs="Times New Roman"/>
                <w:b/>
                <w:sz w:val="28"/>
                <w:szCs w:val="28"/>
              </w:rPr>
              <w:t> Important points to remember: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1. In the first century B.C., Sringaverapura near Allahabad had sophisticated water harvesting system channelling the flood water of the river Ganga.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2. During the time of Chandragupta Maurya, dams, lakes and irrigation systems were extensively built.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3. Evidences of sophisticated irrigation works have also been found in Kalinga,(Orissa), Nagarjunakonda (Andhra Pradesh), Bennur (Karnataka),Kolhapur (Maharashtra), etc.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4. In the 11th Century, Bhopal Lake, one of the largest artificial lakes of its time was built.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5. In the 14th Century, the tank in Hauz Khas, Delhi was constructed by Iltutmish for supplying water to Siri Fort area.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6. Dam is a barrier across flowing water that obstructs, directs or retards the flow, creating a reservoir or lake.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7. The Bhakra – Nangal project on Sutluj-Beas River is used both for hydel power production and irrigation.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Similarly, the Hirakud project in the Mahanadi basin integrates conservation of water with flood control.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9. The troubles faced by people owing to the flooding of Damodar River have given this river a name as the river of sorrow.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10.Jawaharlal Nehru proclaimed the dams as the ‘temples of modern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India’.</w:t>
            </w:r>
          </w:p>
          <w:p w:rsidR="000333B0" w:rsidRPr="00FE1500" w:rsidRDefault="000333B0" w:rsidP="0003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11.He called dams as temples because he thought they will integrate theagriculture and village economy with industrialization and urban economy.</w:t>
            </w:r>
          </w:p>
          <w:p w:rsidR="000333B0" w:rsidRDefault="000333B0" w:rsidP="00A81F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0333B0" w:rsidRDefault="000333B0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90" w:type="dxa"/>
          </w:tcPr>
          <w:p w:rsidR="006F4419" w:rsidRDefault="006F4419" w:rsidP="00A81F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Name a village in India which has earned the rare distin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tion of being rich in rainwater harvesting.</w:t>
            </w:r>
          </w:p>
          <w:p w:rsidR="00610502" w:rsidRDefault="006F4419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Gendathur, a remote back-ward village in Mysore, Karnataka.</w:t>
            </w:r>
          </w:p>
          <w:p w:rsidR="00926080" w:rsidRPr="00926080" w:rsidRDefault="00926080" w:rsidP="00152D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90" w:type="dxa"/>
          </w:tcPr>
          <w:p w:rsidR="00397DF9" w:rsidRDefault="005473A3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Why is the </w:t>
            </w:r>
            <w:r w:rsidR="006F4419">
              <w:rPr>
                <w:rFonts w:ascii="Times New Roman" w:hAnsi="Times New Roman" w:cs="Times New Roman"/>
                <w:sz w:val="28"/>
                <w:szCs w:val="28"/>
              </w:rPr>
              <w:t>practice of roof top rainwater harvesting on the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cline in many parts of Rajastha</w:t>
            </w:r>
            <w:r w:rsidR="006F4419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6F4419" w:rsidRDefault="006F4419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practice of rainwater harvesting is on the decline in many parts of Rajasthan, as plenty of water is available due to the perennial Rajasthan canal.</w:t>
            </w:r>
          </w:p>
          <w:p w:rsidR="00551912" w:rsidRPr="00610502" w:rsidRDefault="00551912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274C7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90" w:type="dxa"/>
          </w:tcPr>
          <w:p w:rsidR="00397DF9" w:rsidRDefault="00B73F3B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Why the conservation and management of our water resources is needed?</w:t>
            </w:r>
          </w:p>
          <w:p w:rsidR="00B73F3B" w:rsidRDefault="00B73F3B" w:rsidP="00397D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conservation and management of our w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ater resources is necessary 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 safe guard ourselves from health hazards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 ensure food security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For the continuation of our livelihood and productive activities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 prevent degradation of our natu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al ecosystems.</w:t>
            </w:r>
          </w:p>
          <w:p w:rsidR="00D16D17" w:rsidRDefault="005473A3" w:rsidP="0092608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Over exploitation and mis</w:t>
            </w:r>
            <w:r w:rsidR="00B73F3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management of water resources will deplete water resources and cause ecological crisis an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</w:t>
            </w:r>
            <w:r w:rsidR="00B73F3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affect future generations.</w:t>
            </w:r>
          </w:p>
          <w:p w:rsidR="00926080" w:rsidRPr="00926080" w:rsidRDefault="00926080" w:rsidP="00926080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73F3B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90" w:type="dxa"/>
          </w:tcPr>
          <w:p w:rsidR="006F4419" w:rsidRDefault="005473A3" w:rsidP="006F441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Why did Jawaharlal Nehru</w:t>
            </w:r>
            <w:r w:rsidR="006F44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dams describe as ‘temples of modern India’?</w:t>
            </w:r>
          </w:p>
          <w:p w:rsidR="006F4419" w:rsidRDefault="006F4419" w:rsidP="006F441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Dams would integrate development of each sector of the economy.</w:t>
            </w:r>
          </w:p>
          <w:p w:rsidR="006F4419" w:rsidRDefault="006F4419" w:rsidP="006F441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Dams were thought as vehicles that would lead the nation to development and progress.</w:t>
            </w:r>
          </w:p>
          <w:p w:rsidR="006F4419" w:rsidRDefault="006F4419" w:rsidP="006F441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would develop agriculture and the village economy</w:t>
            </w:r>
          </w:p>
          <w:p w:rsidR="006F4419" w:rsidRDefault="006F4419" w:rsidP="006F4419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would develop industries.</w:t>
            </w:r>
          </w:p>
          <w:p w:rsidR="00D16D17" w:rsidRDefault="006F4419" w:rsidP="00152DE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would help in the gr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owth of the urban ad well as ru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ral economy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04415B" w:rsidRPr="00D56708" w:rsidRDefault="0004415B" w:rsidP="0004415B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73F3B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DEA" w:rsidRPr="00610502" w:rsidTr="005B290A">
        <w:tc>
          <w:tcPr>
            <w:tcW w:w="990" w:type="dxa"/>
          </w:tcPr>
          <w:p w:rsidR="00152DEA" w:rsidRPr="00610502" w:rsidRDefault="00610502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190" w:type="dxa"/>
          </w:tcPr>
          <w:p w:rsidR="00D53396" w:rsidRDefault="00926080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Why the multi-</w:t>
            </w:r>
            <w:r w:rsidR="00B73F3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purpose projects and large dams have come under great scrutiny in recent years?</w:t>
            </w:r>
          </w:p>
          <w:p w:rsidR="00B73F3B" w:rsidRDefault="00B73F3B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re</w:t>
            </w:r>
            <w:r w:rsid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sons are </w:t>
            </w:r>
          </w:p>
          <w:p w:rsidR="00B73F3B" w:rsidRDefault="00B73F3B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Dams affect the natural flow of running water :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It causes excessive sedimentation at the bottom of the reservoir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It results in rockier stream beds</w:t>
            </w:r>
          </w:p>
          <w:p w:rsidR="00B73F3B" w:rsidRDefault="00B73F3B" w:rsidP="00B73F3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also fragment rivers making it difficult for aquatic fauna to migrate,</w:t>
            </w:r>
            <w:r w:rsid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es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pecially for breeding.</w:t>
            </w:r>
          </w:p>
          <w:p w:rsidR="00B73F3B" w:rsidRPr="00926080" w:rsidRDefault="00B73F3B" w:rsidP="009260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Affects natural vegetation and soil :</w:t>
            </w:r>
          </w:p>
          <w:p w:rsidR="00B73F3B" w:rsidRPr="00B73F3B" w:rsidRDefault="00B73F3B" w:rsidP="00B73F3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</w:t>
            </w:r>
            <w:r w:rsidR="00225C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he reservoirs</w:t>
            </w:r>
            <w:r w:rsidR="00954F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created,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submerge the existing vegetation and soil leading to its dec</w:t>
            </w:r>
            <w:r w:rsidR="00225C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omposition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B73F3B" w:rsidRPr="00B73F3B" w:rsidRDefault="00B73F3B" w:rsidP="00B73F3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flood plains are deprived of silt, a natural fertilizer, further adding on to the problem of land degradation.</w:t>
            </w:r>
          </w:p>
          <w:p w:rsidR="00B73F3B" w:rsidRPr="00926080" w:rsidRDefault="00B73F3B" w:rsidP="009260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Create Conflicts :</w:t>
            </w:r>
          </w:p>
          <w:p w:rsidR="00B73F3B" w:rsidRPr="00B73F3B" w:rsidRDefault="00B73F3B" w:rsidP="00B73F3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dams create conflict between people wanting different uses and benefits from the same water resources.</w:t>
            </w:r>
          </w:p>
          <w:p w:rsidR="00B73F3B" w:rsidRPr="00926080" w:rsidRDefault="00B73F3B" w:rsidP="00B73F3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Inter-State water disputes are also becoming common with regard to sharing the </w:t>
            </w:r>
            <w:r w:rsidR="0059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costs and benefits of the multi</w:t>
            </w:r>
            <w:r w:rsid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  <w:r w:rsidR="005925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purpose projects.</w:t>
            </w:r>
          </w:p>
          <w:p w:rsidR="00926080" w:rsidRDefault="00926080" w:rsidP="009260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92608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Cause of many Social movements :</w:t>
            </w:r>
          </w:p>
          <w:p w:rsidR="00926080" w:rsidRPr="00B24CD4" w:rsidRDefault="00926080" w:rsidP="00926080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have been a cause of many new social movements like the ‘Narmada Bachao Andolan’ and the ‘</w:t>
            </w:r>
            <w:r w:rsidR="00954F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Tehri 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am Andolan’.</w:t>
            </w:r>
          </w:p>
          <w:p w:rsidR="00B24CD4" w:rsidRDefault="00B24CD4" w:rsidP="00B24CD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Displacement of people :</w:t>
            </w:r>
          </w:p>
          <w:p w:rsidR="00B24CD4" w:rsidRDefault="00B24CD4" w:rsidP="00B24CD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They result in the large-scale displacement of local communities.</w:t>
            </w:r>
          </w:p>
          <w:p w:rsidR="00B24CD4" w:rsidRDefault="00B24CD4" w:rsidP="00B24CD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Local people had to give up their land,  and livelihood </w:t>
            </w:r>
          </w:p>
          <w:p w:rsidR="00B24CD4" w:rsidRDefault="00B24CD4" w:rsidP="00B24CD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This leads to widening the social gap</w:t>
            </w:r>
          </w:p>
          <w:p w:rsidR="00B24CD4" w:rsidRDefault="00B24CD4" w:rsidP="00B24CD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poor people are not</w:t>
            </w:r>
            <w:r w:rsidR="009975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benefitting from such projects, but </w:t>
            </w:r>
            <w:r w:rsidR="00954F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</w:t>
            </w:r>
            <w:r w:rsidR="009975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hey are harmed most.</w:t>
            </w:r>
          </w:p>
          <w:p w:rsidR="009975BE" w:rsidRDefault="009975BE" w:rsidP="009975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Failure to control floods:</w:t>
            </w:r>
          </w:p>
          <w:p w:rsidR="009975BE" w:rsidRDefault="009975BE" w:rsidP="009975B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The dams that were constructed to control floods have triggered floods due to sedimentation of the reservoir and letting out water during heavy rains.</w:t>
            </w:r>
          </w:p>
          <w:p w:rsidR="009975BE" w:rsidRDefault="009975BE" w:rsidP="009975B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It was also observed that multi-purpose projects induced earthquakes, caused water borne diseases and brought pests and pollution.</w:t>
            </w:r>
          </w:p>
          <w:p w:rsidR="00FB1F39" w:rsidRDefault="00FB1F39" w:rsidP="00FB1F3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  <w:t>Change in cropping pattern :</w:t>
            </w:r>
          </w:p>
          <w:p w:rsidR="009975BE" w:rsidRPr="00FB1F39" w:rsidRDefault="009975BE" w:rsidP="00FB1F3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FB1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Irrigation, brought about a change in cropping pattern and </w:t>
            </w:r>
            <w:r w:rsidR="00954F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created excessive </w:t>
            </w:r>
            <w:r w:rsidRPr="00FB1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use of water.</w:t>
            </w:r>
          </w:p>
          <w:p w:rsidR="00FB1F39" w:rsidRPr="00FB1F39" w:rsidRDefault="00FB1F39" w:rsidP="00FB1F3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Farmers shifted to water intensive, and commercial crops</w:t>
            </w:r>
          </w:p>
          <w:p w:rsidR="00FB1F39" w:rsidRPr="00FB1F39" w:rsidRDefault="00FB1F39" w:rsidP="00FB1F3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This caused great ecological consequences like salinization of the soil.</w:t>
            </w:r>
          </w:p>
          <w:p w:rsidR="00B63484" w:rsidRPr="005473A3" w:rsidRDefault="00FB1F39" w:rsidP="00D5339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It has increased the social and economic ga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p between the rich </w:t>
            </w:r>
            <w:r w:rsidR="005473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and the poor.</w:t>
            </w:r>
          </w:p>
          <w:p w:rsidR="00152DEA" w:rsidRPr="00610502" w:rsidRDefault="00152DEA" w:rsidP="00D53396">
            <w:pPr>
              <w:ind w:left="-3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152DEA" w:rsidRPr="00610502" w:rsidRDefault="00B73F3B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4415B" w:rsidRPr="00610502" w:rsidTr="005B290A">
        <w:tc>
          <w:tcPr>
            <w:tcW w:w="990" w:type="dxa"/>
          </w:tcPr>
          <w:p w:rsidR="0004415B" w:rsidRDefault="00736721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90" w:type="dxa"/>
          </w:tcPr>
          <w:p w:rsidR="0004415B" w:rsidRPr="00FE1500" w:rsidRDefault="0004415B" w:rsidP="000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Although three-fourth of the earth’s surface is covered with water and wate</w:t>
            </w:r>
            <w:r w:rsidR="00736721">
              <w:rPr>
                <w:rFonts w:ascii="Times New Roman" w:hAnsi="Times New Roman" w:cs="Times New Roman"/>
                <w:sz w:val="28"/>
                <w:szCs w:val="28"/>
              </w:rPr>
              <w:t xml:space="preserve">r is also a renewable resource, </w:t>
            </w:r>
            <w:r w:rsidRPr="00FE1500">
              <w:rPr>
                <w:rFonts w:ascii="Times New Roman" w:hAnsi="Times New Roman" w:cs="Times New Roman"/>
                <w:sz w:val="28"/>
                <w:szCs w:val="28"/>
              </w:rPr>
              <w:t>even then some regions of the world suffer fro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water scarcity. Explain any five reasons for this.</w:t>
            </w:r>
          </w:p>
          <w:p w:rsidR="0004415B" w:rsidRDefault="0004415B" w:rsidP="000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About 97% of the total volume of world’s wate</w:t>
            </w:r>
            <w:r w:rsidR="00736721">
              <w:rPr>
                <w:rFonts w:ascii="Times New Roman" w:hAnsi="Times New Roman" w:cs="Times New Roman"/>
                <w:sz w:val="28"/>
                <w:szCs w:val="28"/>
              </w:rPr>
              <w:t>r exists as oceans. This water </w:t>
            </w: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is saline and not suitable for direct consumption.</w:t>
            </w: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Fresh water availability is very limited. Of the 3% of the fresh water available,70% of it is stored in glaciers and icesheets of the polar and mountainous regions</w:t>
            </w: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About 30% of fresh water stored in ground water is getting depleted due to excessive use.</w:t>
            </w: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Availability of water varies over time and space due to variations in seasonal and annual precipitation</w:t>
            </w: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ater scarcity is  an outcome of large and growing population and conse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quent greater demands for water</w:t>
            </w:r>
          </w:p>
          <w:p w:rsid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Water scarcity in most cases is caused by over- exploitation, excessive use</w:t>
            </w:r>
            <w:r w:rsidR="00225CEE">
              <w:rPr>
                <w:rFonts w:ascii="Times New Roman" w:hAnsi="Times New Roman" w:cs="Times New Roman"/>
                <w:sz w:val="28"/>
                <w:szCs w:val="28"/>
              </w:rPr>
              <w:t>, and increased demand for agriculture.</w:t>
            </w:r>
          </w:p>
          <w:p w:rsidR="0004415B" w:rsidRPr="0004415B" w:rsidRDefault="0004415B" w:rsidP="0004415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415B">
              <w:rPr>
                <w:rFonts w:ascii="Times New Roman" w:hAnsi="Times New Roman" w:cs="Times New Roman"/>
                <w:sz w:val="28"/>
                <w:szCs w:val="28"/>
              </w:rPr>
              <w:t>Water scarcity is also caused d</w:t>
            </w:r>
            <w:r w:rsidR="00DA1684">
              <w:rPr>
                <w:rFonts w:ascii="Times New Roman" w:hAnsi="Times New Roman" w:cs="Times New Roman"/>
                <w:sz w:val="28"/>
                <w:szCs w:val="28"/>
              </w:rPr>
              <w:t>ue to water</w:t>
            </w:r>
            <w:bookmarkStart w:id="0" w:name="_GoBack"/>
            <w:bookmarkEnd w:id="0"/>
            <w:r w:rsidRPr="0004415B">
              <w:rPr>
                <w:rFonts w:ascii="Times New Roman" w:hAnsi="Times New Roman" w:cs="Times New Roman"/>
                <w:sz w:val="28"/>
                <w:szCs w:val="28"/>
              </w:rPr>
              <w:t xml:space="preserve"> polluted by the dumping of industrial, domestic waste,chemical fertilizers,pesticides etc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15B" w:rsidRPr="00FE1500" w:rsidRDefault="0004415B" w:rsidP="000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(Write any five points)</w:t>
            </w:r>
          </w:p>
          <w:p w:rsidR="0004415B" w:rsidRDefault="0004415B" w:rsidP="00D53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48" w:type="dxa"/>
          </w:tcPr>
          <w:p w:rsidR="0004415B" w:rsidRDefault="0004415B" w:rsidP="0067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EA" w:rsidRDefault="00152DEA" w:rsidP="005D41A1">
      <w:pPr>
        <w:ind w:left="-540"/>
      </w:pPr>
    </w:p>
    <w:sectPr w:rsidR="00152DEA" w:rsidSect="00307DE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77" w:rsidRDefault="007F7D77" w:rsidP="0043501B">
      <w:pPr>
        <w:spacing w:after="0" w:line="240" w:lineRule="auto"/>
      </w:pPr>
      <w:r>
        <w:separator/>
      </w:r>
    </w:p>
  </w:endnote>
  <w:endnote w:type="continuationSeparator" w:id="1">
    <w:p w:rsidR="007F7D77" w:rsidRDefault="007F7D77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Default="00AE694B">
    <w:pPr>
      <w:pStyle w:val="Footer"/>
    </w:pPr>
    <w:r>
      <w:rPr>
        <w:noProof/>
      </w:rPr>
      <w:pict>
        <v:rect id="Rectangle 2" o:spid="_x0000_s2053" style="position:absolute;margin-left:-18.25pt;margin-top:777.15pt;width:7.15pt;height:63.5pt;z-index:251663360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" fillcolor="#4472c4 [3208]" strokecolor="#1f3763 [1608]">
          <w10:wrap anchorx="margin" anchory="page"/>
        </v:rect>
      </w:pict>
    </w:r>
    <w:r>
      <w:rPr>
        <w:noProof/>
      </w:rPr>
      <w:pict>
        <v:rect id="Rectangle 1" o:spid="_x0000_s2052" style="position:absolute;margin-left:154.65pt;margin-top:777.15pt;width:7.15pt;height:63.5pt;z-index:251662336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" fillcolor="#4472c4 [3208]" strokecolor="#1f3763 [1608]">
          <w10:wrap anchorx="margin" anchory="page"/>
        </v:rect>
      </w:pict>
    </w:r>
    <w:r w:rsidR="00C3790E">
      <w:rPr>
        <w:rFonts w:asciiTheme="majorHAnsi" w:hAnsiTheme="majorHAnsi" w:cstheme="majorHAnsi"/>
      </w:rPr>
      <w:t>ISD/SOCIAL SCIENCE/X/2018-19</w:t>
    </w:r>
    <w:r w:rsidR="00443615">
      <w:rPr>
        <w:rFonts w:asciiTheme="majorHAnsi" w:hAnsiTheme="majorHAnsi" w:cstheme="majorHAnsi"/>
      </w:rPr>
      <w:ptab w:relativeTo="margin" w:alignment="right" w:leader="none"/>
    </w:r>
    <w:r w:rsidR="00443615">
      <w:rPr>
        <w:rFonts w:asciiTheme="majorHAnsi" w:hAnsiTheme="majorHAnsi" w:cstheme="majorHAnsi"/>
      </w:rPr>
      <w:t xml:space="preserve">Page </w:t>
    </w:r>
    <w:r w:rsidRPr="00AE694B">
      <w:fldChar w:fldCharType="begin"/>
    </w:r>
    <w:r w:rsidR="00A80BF8">
      <w:instrText xml:space="preserve"> PAGE   \* MERGEFORMAT </w:instrText>
    </w:r>
    <w:r w:rsidRPr="00AE694B">
      <w:fldChar w:fldCharType="separate"/>
    </w:r>
    <w:r w:rsidR="00141A35" w:rsidRPr="00141A35">
      <w:rPr>
        <w:rFonts w:asciiTheme="majorHAnsi" w:hAnsiTheme="majorHAnsi" w:cstheme="majorHAnsi"/>
        <w:noProof/>
      </w:rPr>
      <w:t>4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w:pict>
        <v:group id="Group 3" o:spid="_x0000_s2049" style="position:absolute;margin-left:0;margin-top:0;width:593.75pt;height:64.8pt;flip:y;z-index:25166438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1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2f5496 [2408]"/>
          <v:rect id="Rectangle 5" o:spid="_x0000_s2050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51916"/>
      <w:docPartObj>
        <w:docPartGallery w:val="Page Numbers (Bottom of Page)"/>
        <w:docPartUnique/>
      </w:docPartObj>
    </w:sdtPr>
    <w:sdtContent>
      <w:sdt>
        <w:sdtPr>
          <w:id w:val="-1825110779"/>
          <w:docPartObj>
            <w:docPartGallery w:val="Page Numbers (Top of Page)"/>
            <w:docPartUnique/>
          </w:docPartObj>
        </w:sdtPr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77" w:rsidRDefault="007F7D77" w:rsidP="0043501B">
      <w:pPr>
        <w:spacing w:after="0" w:line="240" w:lineRule="auto"/>
      </w:pPr>
      <w:r>
        <w:separator/>
      </w:r>
    </w:p>
  </w:footnote>
  <w:footnote w:type="continuationSeparator" w:id="1">
    <w:p w:rsidR="007F7D77" w:rsidRDefault="007F7D77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F75339"/>
    <w:multiLevelType w:val="hybridMultilevel"/>
    <w:tmpl w:val="F0CE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6DC71F2"/>
    <w:multiLevelType w:val="hybridMultilevel"/>
    <w:tmpl w:val="4E9A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8DF255B"/>
    <w:multiLevelType w:val="hybridMultilevel"/>
    <w:tmpl w:val="FD46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CB79C1"/>
    <w:multiLevelType w:val="hybridMultilevel"/>
    <w:tmpl w:val="718C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3548"/>
    <w:multiLevelType w:val="hybridMultilevel"/>
    <w:tmpl w:val="0EA0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4CAA"/>
    <w:multiLevelType w:val="hybridMultilevel"/>
    <w:tmpl w:val="FE62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C319D7"/>
    <w:multiLevelType w:val="hybridMultilevel"/>
    <w:tmpl w:val="C93442C6"/>
    <w:lvl w:ilvl="0" w:tplc="3576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33B6F"/>
    <w:multiLevelType w:val="hybridMultilevel"/>
    <w:tmpl w:val="99A4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C7C69"/>
    <w:multiLevelType w:val="hybridMultilevel"/>
    <w:tmpl w:val="81F03756"/>
    <w:lvl w:ilvl="0" w:tplc="784A2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26E3A"/>
    <w:multiLevelType w:val="hybridMultilevel"/>
    <w:tmpl w:val="9C0E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5"/>
  </w:num>
  <w:num w:numId="8">
    <w:abstractNumId w:val="12"/>
  </w:num>
  <w:num w:numId="9">
    <w:abstractNumId w:val="28"/>
  </w:num>
  <w:num w:numId="10">
    <w:abstractNumId w:val="23"/>
  </w:num>
  <w:num w:numId="11">
    <w:abstractNumId w:val="13"/>
  </w:num>
  <w:num w:numId="12">
    <w:abstractNumId w:val="11"/>
  </w:num>
  <w:num w:numId="13">
    <w:abstractNumId w:val="22"/>
  </w:num>
  <w:num w:numId="14">
    <w:abstractNumId w:val="2"/>
  </w:num>
  <w:num w:numId="15">
    <w:abstractNumId w:val="4"/>
  </w:num>
  <w:num w:numId="16">
    <w:abstractNumId w:val="26"/>
  </w:num>
  <w:num w:numId="17">
    <w:abstractNumId w:val="0"/>
  </w:num>
  <w:num w:numId="18">
    <w:abstractNumId w:val="14"/>
  </w:num>
  <w:num w:numId="19">
    <w:abstractNumId w:val="6"/>
  </w:num>
  <w:num w:numId="20">
    <w:abstractNumId w:val="16"/>
  </w:num>
  <w:num w:numId="21">
    <w:abstractNumId w:val="27"/>
  </w:num>
  <w:num w:numId="22">
    <w:abstractNumId w:val="8"/>
  </w:num>
  <w:num w:numId="23">
    <w:abstractNumId w:val="20"/>
  </w:num>
  <w:num w:numId="24">
    <w:abstractNumId w:val="25"/>
  </w:num>
  <w:num w:numId="25">
    <w:abstractNumId w:val="10"/>
  </w:num>
  <w:num w:numId="26">
    <w:abstractNumId w:val="24"/>
  </w:num>
  <w:num w:numId="27">
    <w:abstractNumId w:val="18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501B"/>
    <w:rsid w:val="000109F7"/>
    <w:rsid w:val="00022E0D"/>
    <w:rsid w:val="00027B2E"/>
    <w:rsid w:val="000333B0"/>
    <w:rsid w:val="0004415B"/>
    <w:rsid w:val="00057A27"/>
    <w:rsid w:val="0006762B"/>
    <w:rsid w:val="00074A09"/>
    <w:rsid w:val="00092269"/>
    <w:rsid w:val="00096279"/>
    <w:rsid w:val="000A206A"/>
    <w:rsid w:val="000A669B"/>
    <w:rsid w:val="000C31ED"/>
    <w:rsid w:val="000D3CE1"/>
    <w:rsid w:val="000E6BA8"/>
    <w:rsid w:val="000F5082"/>
    <w:rsid w:val="00105272"/>
    <w:rsid w:val="00105389"/>
    <w:rsid w:val="001054A6"/>
    <w:rsid w:val="00115BA9"/>
    <w:rsid w:val="00122CF4"/>
    <w:rsid w:val="00141A35"/>
    <w:rsid w:val="00152DEA"/>
    <w:rsid w:val="00153662"/>
    <w:rsid w:val="00156DEB"/>
    <w:rsid w:val="00170651"/>
    <w:rsid w:val="00183AF4"/>
    <w:rsid w:val="00187626"/>
    <w:rsid w:val="00192554"/>
    <w:rsid w:val="0019708E"/>
    <w:rsid w:val="001B0EE4"/>
    <w:rsid w:val="001B13BA"/>
    <w:rsid w:val="001B27EC"/>
    <w:rsid w:val="001C76D5"/>
    <w:rsid w:val="001D3851"/>
    <w:rsid w:val="001D5FCB"/>
    <w:rsid w:val="001E1956"/>
    <w:rsid w:val="001E7EE3"/>
    <w:rsid w:val="00222190"/>
    <w:rsid w:val="00225CEE"/>
    <w:rsid w:val="00232833"/>
    <w:rsid w:val="00237343"/>
    <w:rsid w:val="00240746"/>
    <w:rsid w:val="00250FB4"/>
    <w:rsid w:val="00255B20"/>
    <w:rsid w:val="00261661"/>
    <w:rsid w:val="00267016"/>
    <w:rsid w:val="002723D7"/>
    <w:rsid w:val="00275A21"/>
    <w:rsid w:val="00296996"/>
    <w:rsid w:val="002A62C5"/>
    <w:rsid w:val="002B2898"/>
    <w:rsid w:val="002E3657"/>
    <w:rsid w:val="002E68E6"/>
    <w:rsid w:val="002F6025"/>
    <w:rsid w:val="00305627"/>
    <w:rsid w:val="00307112"/>
    <w:rsid w:val="00307DE4"/>
    <w:rsid w:val="003300AA"/>
    <w:rsid w:val="0033060D"/>
    <w:rsid w:val="0033130D"/>
    <w:rsid w:val="00331B56"/>
    <w:rsid w:val="003355A0"/>
    <w:rsid w:val="00336410"/>
    <w:rsid w:val="0034645F"/>
    <w:rsid w:val="00364941"/>
    <w:rsid w:val="003739B3"/>
    <w:rsid w:val="00397DF9"/>
    <w:rsid w:val="003A15F2"/>
    <w:rsid w:val="003B2608"/>
    <w:rsid w:val="003B71E1"/>
    <w:rsid w:val="003C4B89"/>
    <w:rsid w:val="003C7421"/>
    <w:rsid w:val="003F2CBE"/>
    <w:rsid w:val="004310C9"/>
    <w:rsid w:val="0043501B"/>
    <w:rsid w:val="00436AEB"/>
    <w:rsid w:val="00443615"/>
    <w:rsid w:val="00453448"/>
    <w:rsid w:val="004633BE"/>
    <w:rsid w:val="0047442F"/>
    <w:rsid w:val="00474455"/>
    <w:rsid w:val="00475FEA"/>
    <w:rsid w:val="004821BF"/>
    <w:rsid w:val="00483B34"/>
    <w:rsid w:val="004A1205"/>
    <w:rsid w:val="004A4633"/>
    <w:rsid w:val="004B4141"/>
    <w:rsid w:val="004C1C42"/>
    <w:rsid w:val="004D1877"/>
    <w:rsid w:val="004D527F"/>
    <w:rsid w:val="00506A24"/>
    <w:rsid w:val="005368F0"/>
    <w:rsid w:val="00543110"/>
    <w:rsid w:val="005473A3"/>
    <w:rsid w:val="00551912"/>
    <w:rsid w:val="00563E46"/>
    <w:rsid w:val="0056538E"/>
    <w:rsid w:val="005724D0"/>
    <w:rsid w:val="005840B8"/>
    <w:rsid w:val="00587373"/>
    <w:rsid w:val="00590139"/>
    <w:rsid w:val="005925B5"/>
    <w:rsid w:val="00595F7B"/>
    <w:rsid w:val="005B240E"/>
    <w:rsid w:val="005B290A"/>
    <w:rsid w:val="005B335C"/>
    <w:rsid w:val="005C5AF0"/>
    <w:rsid w:val="005D41A1"/>
    <w:rsid w:val="005D4204"/>
    <w:rsid w:val="005E5AFB"/>
    <w:rsid w:val="005E6AA2"/>
    <w:rsid w:val="005E7E5A"/>
    <w:rsid w:val="00600428"/>
    <w:rsid w:val="00600A4E"/>
    <w:rsid w:val="00604CA9"/>
    <w:rsid w:val="00610502"/>
    <w:rsid w:val="00610CD4"/>
    <w:rsid w:val="00620FE4"/>
    <w:rsid w:val="006234C3"/>
    <w:rsid w:val="00624A8E"/>
    <w:rsid w:val="00630C97"/>
    <w:rsid w:val="006346CD"/>
    <w:rsid w:val="00642463"/>
    <w:rsid w:val="0065696B"/>
    <w:rsid w:val="006768DF"/>
    <w:rsid w:val="0068757B"/>
    <w:rsid w:val="006A449A"/>
    <w:rsid w:val="006C1B3F"/>
    <w:rsid w:val="006D06C0"/>
    <w:rsid w:val="006F08E9"/>
    <w:rsid w:val="006F1D9D"/>
    <w:rsid w:val="006F32F1"/>
    <w:rsid w:val="006F4419"/>
    <w:rsid w:val="006F4CD9"/>
    <w:rsid w:val="006F524F"/>
    <w:rsid w:val="006F7FD6"/>
    <w:rsid w:val="00704B36"/>
    <w:rsid w:val="00705040"/>
    <w:rsid w:val="0071542B"/>
    <w:rsid w:val="00726126"/>
    <w:rsid w:val="0073366D"/>
    <w:rsid w:val="00736721"/>
    <w:rsid w:val="00737F5F"/>
    <w:rsid w:val="00741879"/>
    <w:rsid w:val="00753C91"/>
    <w:rsid w:val="00756655"/>
    <w:rsid w:val="007576F9"/>
    <w:rsid w:val="0077530B"/>
    <w:rsid w:val="00785177"/>
    <w:rsid w:val="00786AE3"/>
    <w:rsid w:val="00794892"/>
    <w:rsid w:val="007A279D"/>
    <w:rsid w:val="007A3B51"/>
    <w:rsid w:val="007A51CA"/>
    <w:rsid w:val="007C11D2"/>
    <w:rsid w:val="007C7E2E"/>
    <w:rsid w:val="007D11A3"/>
    <w:rsid w:val="007D70F2"/>
    <w:rsid w:val="007F7D77"/>
    <w:rsid w:val="00803310"/>
    <w:rsid w:val="00827FA7"/>
    <w:rsid w:val="00842452"/>
    <w:rsid w:val="00851E2B"/>
    <w:rsid w:val="00880805"/>
    <w:rsid w:val="008865D6"/>
    <w:rsid w:val="00892919"/>
    <w:rsid w:val="008A1BB8"/>
    <w:rsid w:val="008C3AB2"/>
    <w:rsid w:val="008D247E"/>
    <w:rsid w:val="008D6DF7"/>
    <w:rsid w:val="009037F7"/>
    <w:rsid w:val="00924BE6"/>
    <w:rsid w:val="00926080"/>
    <w:rsid w:val="00950046"/>
    <w:rsid w:val="00954F28"/>
    <w:rsid w:val="0097242C"/>
    <w:rsid w:val="009778CB"/>
    <w:rsid w:val="009847C9"/>
    <w:rsid w:val="009975BE"/>
    <w:rsid w:val="009A776B"/>
    <w:rsid w:val="00A0443F"/>
    <w:rsid w:val="00A067FD"/>
    <w:rsid w:val="00A06E25"/>
    <w:rsid w:val="00A1325C"/>
    <w:rsid w:val="00A14BB2"/>
    <w:rsid w:val="00A21427"/>
    <w:rsid w:val="00A60228"/>
    <w:rsid w:val="00A721B7"/>
    <w:rsid w:val="00A80BF8"/>
    <w:rsid w:val="00A817AD"/>
    <w:rsid w:val="00A81FE6"/>
    <w:rsid w:val="00A8494C"/>
    <w:rsid w:val="00AA4137"/>
    <w:rsid w:val="00AC5813"/>
    <w:rsid w:val="00AC7D21"/>
    <w:rsid w:val="00AE694B"/>
    <w:rsid w:val="00AF47B3"/>
    <w:rsid w:val="00AF610A"/>
    <w:rsid w:val="00B062F5"/>
    <w:rsid w:val="00B21B89"/>
    <w:rsid w:val="00B22A46"/>
    <w:rsid w:val="00B24CD4"/>
    <w:rsid w:val="00B26B98"/>
    <w:rsid w:val="00B274C7"/>
    <w:rsid w:val="00B32FDF"/>
    <w:rsid w:val="00B37DDA"/>
    <w:rsid w:val="00B40B65"/>
    <w:rsid w:val="00B511D1"/>
    <w:rsid w:val="00B63484"/>
    <w:rsid w:val="00B72374"/>
    <w:rsid w:val="00B73F3B"/>
    <w:rsid w:val="00B83751"/>
    <w:rsid w:val="00B90475"/>
    <w:rsid w:val="00BB2D5F"/>
    <w:rsid w:val="00BB3DC8"/>
    <w:rsid w:val="00BC0EC4"/>
    <w:rsid w:val="00BC4B68"/>
    <w:rsid w:val="00BC52DB"/>
    <w:rsid w:val="00BD2056"/>
    <w:rsid w:val="00BD31F4"/>
    <w:rsid w:val="00BD3EAA"/>
    <w:rsid w:val="00C0437C"/>
    <w:rsid w:val="00C0570A"/>
    <w:rsid w:val="00C10961"/>
    <w:rsid w:val="00C14712"/>
    <w:rsid w:val="00C15CE7"/>
    <w:rsid w:val="00C218CB"/>
    <w:rsid w:val="00C2276F"/>
    <w:rsid w:val="00C3790E"/>
    <w:rsid w:val="00C475E8"/>
    <w:rsid w:val="00C50E0F"/>
    <w:rsid w:val="00C54A8A"/>
    <w:rsid w:val="00C743C7"/>
    <w:rsid w:val="00C804C2"/>
    <w:rsid w:val="00C832A1"/>
    <w:rsid w:val="00C84C96"/>
    <w:rsid w:val="00CA138A"/>
    <w:rsid w:val="00CE1BE7"/>
    <w:rsid w:val="00D0755B"/>
    <w:rsid w:val="00D142A6"/>
    <w:rsid w:val="00D16D17"/>
    <w:rsid w:val="00D20EDE"/>
    <w:rsid w:val="00D43A9C"/>
    <w:rsid w:val="00D50DF3"/>
    <w:rsid w:val="00D5145E"/>
    <w:rsid w:val="00D53396"/>
    <w:rsid w:val="00D56708"/>
    <w:rsid w:val="00D66AE6"/>
    <w:rsid w:val="00D90538"/>
    <w:rsid w:val="00DA1684"/>
    <w:rsid w:val="00DA3276"/>
    <w:rsid w:val="00DA627D"/>
    <w:rsid w:val="00DB1C31"/>
    <w:rsid w:val="00DB559D"/>
    <w:rsid w:val="00DD0468"/>
    <w:rsid w:val="00DE6FE1"/>
    <w:rsid w:val="00DF669F"/>
    <w:rsid w:val="00E00E77"/>
    <w:rsid w:val="00E10D3A"/>
    <w:rsid w:val="00E210EC"/>
    <w:rsid w:val="00E21DA6"/>
    <w:rsid w:val="00E32C38"/>
    <w:rsid w:val="00E45DB3"/>
    <w:rsid w:val="00E53E1F"/>
    <w:rsid w:val="00E723AA"/>
    <w:rsid w:val="00E82DB6"/>
    <w:rsid w:val="00E85725"/>
    <w:rsid w:val="00EA72ED"/>
    <w:rsid w:val="00EB22A2"/>
    <w:rsid w:val="00EC2ACB"/>
    <w:rsid w:val="00EC3BD4"/>
    <w:rsid w:val="00EE52C9"/>
    <w:rsid w:val="00F05D79"/>
    <w:rsid w:val="00F11BC9"/>
    <w:rsid w:val="00F1777D"/>
    <w:rsid w:val="00F22806"/>
    <w:rsid w:val="00F25149"/>
    <w:rsid w:val="00F2591A"/>
    <w:rsid w:val="00F57E49"/>
    <w:rsid w:val="00F71408"/>
    <w:rsid w:val="00F855B9"/>
    <w:rsid w:val="00FA68A9"/>
    <w:rsid w:val="00FB12D7"/>
    <w:rsid w:val="00FB1F39"/>
    <w:rsid w:val="00F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 worksheet /x/2016-17</dc:creator>
  <cp:keywords/>
  <dc:description/>
  <cp:lastModifiedBy>STAFF ROOM2</cp:lastModifiedBy>
  <cp:revision>22</cp:revision>
  <cp:lastPrinted>2018-08-14T04:44:00Z</cp:lastPrinted>
  <dcterms:created xsi:type="dcterms:W3CDTF">2018-04-18T18:00:00Z</dcterms:created>
  <dcterms:modified xsi:type="dcterms:W3CDTF">2018-08-14T04:45:00Z</dcterms:modified>
</cp:coreProperties>
</file>