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1890"/>
        <w:gridCol w:w="1350"/>
        <w:gridCol w:w="1620"/>
        <w:gridCol w:w="2250"/>
      </w:tblGrid>
      <w:tr w:rsidR="00074A09" w:rsidTr="00737F5F">
        <w:trPr>
          <w:trHeight w:val="638"/>
        </w:trPr>
        <w:tc>
          <w:tcPr>
            <w:tcW w:w="3150" w:type="dxa"/>
          </w:tcPr>
          <w:p w:rsidR="00074A09" w:rsidRPr="001E1956" w:rsidRDefault="00463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Subject : Geography</w:t>
            </w:r>
          </w:p>
        </w:tc>
        <w:tc>
          <w:tcPr>
            <w:tcW w:w="3240" w:type="dxa"/>
            <w:gridSpan w:val="2"/>
          </w:tcPr>
          <w:p w:rsidR="00074A09" w:rsidRPr="001E1956" w:rsidRDefault="00DE6FE1" w:rsidP="00074A0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Topic</w:t>
            </w:r>
            <w:r w:rsidR="00587373">
              <w:rPr>
                <w:sz w:val="26"/>
                <w:szCs w:val="26"/>
              </w:rPr>
              <w:t xml:space="preserve"> :</w:t>
            </w:r>
            <w:proofErr w:type="gramEnd"/>
            <w:r w:rsidR="00587373">
              <w:rPr>
                <w:sz w:val="26"/>
                <w:szCs w:val="26"/>
              </w:rPr>
              <w:t xml:space="preserve"> CHPT.3.  WATER</w:t>
            </w:r>
            <w:r w:rsidR="00600A4E">
              <w:rPr>
                <w:sz w:val="26"/>
                <w:szCs w:val="26"/>
              </w:rPr>
              <w:t xml:space="preserve"> RESOURCES</w:t>
            </w:r>
            <w:bookmarkStart w:id="0" w:name="_GoBack"/>
            <w:bookmarkEnd w:id="0"/>
          </w:p>
        </w:tc>
        <w:tc>
          <w:tcPr>
            <w:tcW w:w="3870" w:type="dxa"/>
            <w:gridSpan w:val="2"/>
          </w:tcPr>
          <w:p w:rsidR="00074A09" w:rsidRPr="001E1956" w:rsidRDefault="002E68E6" w:rsidP="0007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Worksheet : 22</w:t>
            </w:r>
            <w:r w:rsidR="00AC7D21">
              <w:rPr>
                <w:sz w:val="26"/>
                <w:szCs w:val="26"/>
              </w:rPr>
              <w:t>-04-2018</w:t>
            </w:r>
          </w:p>
        </w:tc>
      </w:tr>
      <w:tr w:rsidR="00074A09" w:rsidTr="00737F5F">
        <w:trPr>
          <w:trHeight w:val="319"/>
        </w:trPr>
        <w:tc>
          <w:tcPr>
            <w:tcW w:w="6390" w:type="dxa"/>
            <w:gridSpan w:val="3"/>
          </w:tcPr>
          <w:p w:rsidR="00074A09" w:rsidRPr="001E1956" w:rsidRDefault="006F3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Resource Person: </w:t>
            </w:r>
            <w:proofErr w:type="spellStart"/>
            <w:r>
              <w:rPr>
                <w:sz w:val="26"/>
                <w:szCs w:val="26"/>
              </w:rPr>
              <w:t>Mr.S.Gopalakrishnan</w:t>
            </w:r>
            <w:proofErr w:type="spellEnd"/>
          </w:p>
        </w:tc>
        <w:tc>
          <w:tcPr>
            <w:tcW w:w="3870" w:type="dxa"/>
            <w:gridSpan w:val="2"/>
          </w:tcPr>
          <w:p w:rsidR="00074A09" w:rsidRPr="001E1956" w:rsidRDefault="00463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: _____________ </w:t>
            </w:r>
          </w:p>
        </w:tc>
      </w:tr>
      <w:tr w:rsidR="00737F5F" w:rsidTr="00737F5F">
        <w:trPr>
          <w:trHeight w:val="638"/>
        </w:trPr>
        <w:tc>
          <w:tcPr>
            <w:tcW w:w="5040" w:type="dxa"/>
            <w:gridSpan w:val="2"/>
          </w:tcPr>
          <w:p w:rsidR="00737F5F" w:rsidRPr="001E1956" w:rsidRDefault="00737F5F">
            <w:pPr>
              <w:rPr>
                <w:sz w:val="26"/>
                <w:szCs w:val="26"/>
              </w:rPr>
            </w:pPr>
          </w:p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Name of the Student :____________</w:t>
            </w:r>
            <w:r w:rsidR="001B13BA" w:rsidRPr="001E1956">
              <w:rPr>
                <w:sz w:val="26"/>
                <w:szCs w:val="26"/>
              </w:rPr>
              <w:t>____</w:t>
            </w:r>
          </w:p>
        </w:tc>
        <w:tc>
          <w:tcPr>
            <w:tcW w:w="2970" w:type="dxa"/>
            <w:gridSpan w:val="2"/>
          </w:tcPr>
          <w:p w:rsidR="00737F5F" w:rsidRPr="001E1956" w:rsidRDefault="00737F5F">
            <w:pPr>
              <w:rPr>
                <w:sz w:val="26"/>
                <w:szCs w:val="26"/>
              </w:rPr>
            </w:pPr>
          </w:p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Class &amp; Division :</w:t>
            </w:r>
            <w:r w:rsidR="00DE6FE1">
              <w:rPr>
                <w:sz w:val="26"/>
                <w:szCs w:val="26"/>
              </w:rPr>
              <w:t xml:space="preserve"> X</w:t>
            </w:r>
            <w:r w:rsidRPr="001E1956">
              <w:rPr>
                <w:sz w:val="26"/>
                <w:szCs w:val="26"/>
              </w:rPr>
              <w:t xml:space="preserve"> ____</w:t>
            </w:r>
            <w:r w:rsidR="001B13BA" w:rsidRPr="001E1956">
              <w:rPr>
                <w:sz w:val="26"/>
                <w:szCs w:val="26"/>
              </w:rPr>
              <w:t>_</w:t>
            </w:r>
          </w:p>
        </w:tc>
        <w:tc>
          <w:tcPr>
            <w:tcW w:w="2250" w:type="dxa"/>
          </w:tcPr>
          <w:p w:rsidR="00737F5F" w:rsidRPr="001E1956" w:rsidRDefault="00737F5F" w:rsidP="00074A09">
            <w:pPr>
              <w:rPr>
                <w:sz w:val="26"/>
                <w:szCs w:val="26"/>
              </w:rPr>
            </w:pPr>
          </w:p>
          <w:p w:rsidR="00074A09" w:rsidRPr="001E1956" w:rsidRDefault="00074A09" w:rsidP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Roll Number : _</w:t>
            </w:r>
            <w:r w:rsidR="001B13BA" w:rsidRPr="001E1956">
              <w:rPr>
                <w:sz w:val="26"/>
                <w:szCs w:val="26"/>
              </w:rPr>
              <w:t>_</w:t>
            </w:r>
          </w:p>
        </w:tc>
      </w:tr>
    </w:tbl>
    <w:p w:rsidR="00EB22A2" w:rsidRDefault="00EB22A2" w:rsidP="00C0570A"/>
    <w:tbl>
      <w:tblPr>
        <w:tblStyle w:val="TableGrid"/>
        <w:tblW w:w="10228" w:type="dxa"/>
        <w:tblInd w:w="-432" w:type="dxa"/>
        <w:tblLayout w:type="fixed"/>
        <w:tblLook w:val="04A0"/>
      </w:tblPr>
      <w:tblGrid>
        <w:gridCol w:w="990"/>
        <w:gridCol w:w="8190"/>
        <w:gridCol w:w="1048"/>
      </w:tblGrid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90" w:type="dxa"/>
          </w:tcPr>
          <w:p w:rsidR="00A81FE6" w:rsidRDefault="00A81FE6" w:rsidP="00A81FE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‘Who proclaimed that dams are the ‘temples of modern India’?</w:t>
            </w:r>
          </w:p>
          <w:p w:rsidR="00610502" w:rsidRDefault="00610502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02" w:rsidRPr="00610502" w:rsidRDefault="00610502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90" w:type="dxa"/>
          </w:tcPr>
          <w:p w:rsidR="00397DF9" w:rsidRDefault="00397DF9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percentage of the total volume of water is estimated to be of fresh water?</w:t>
            </w:r>
          </w:p>
          <w:p w:rsidR="00551912" w:rsidRPr="00610502" w:rsidRDefault="00551912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90" w:type="dxa"/>
          </w:tcPr>
          <w:p w:rsidR="00397DF9" w:rsidRDefault="00397DF9" w:rsidP="00397DF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How much percent of the world’s water remain as oceans?</w:t>
            </w:r>
          </w:p>
          <w:p w:rsidR="00397DF9" w:rsidRDefault="00397DF9" w:rsidP="00397DF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D16D17" w:rsidRPr="00610502" w:rsidRDefault="00551912" w:rsidP="00397DF9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90" w:type="dxa"/>
          </w:tcPr>
          <w:p w:rsidR="00152DEA" w:rsidRDefault="00C15CE7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Name the river on which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Koyna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dam is built.</w:t>
            </w:r>
          </w:p>
          <w:p w:rsidR="00D16D17" w:rsidRDefault="00D16D17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D16D17" w:rsidRPr="00610502" w:rsidRDefault="00D16D17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90" w:type="dxa"/>
          </w:tcPr>
          <w:p w:rsidR="00D53396" w:rsidRDefault="00F05D79" w:rsidP="00D533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What percentage of the earth’s surface is covered with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water.</w:t>
            </w:r>
            <w:proofErr w:type="gramEnd"/>
          </w:p>
          <w:p w:rsidR="00B63484" w:rsidRPr="008A3C56" w:rsidRDefault="00B63484" w:rsidP="00D533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52DEA" w:rsidRPr="00610502" w:rsidRDefault="00152DEA" w:rsidP="00D53396">
            <w:pPr>
              <w:ind w:left="-3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90" w:type="dxa"/>
          </w:tcPr>
          <w:p w:rsidR="00D16D17" w:rsidRDefault="00A81FE6" w:rsidP="00A8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the first State in India to make rainwater harvesting structure compulsory while constructing new houses.</w:t>
            </w:r>
          </w:p>
          <w:p w:rsidR="00A81FE6" w:rsidRDefault="00A81FE6" w:rsidP="00A81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E6" w:rsidRPr="00610502" w:rsidRDefault="00A81FE6" w:rsidP="00A81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0" w:type="dxa"/>
          </w:tcPr>
          <w:p w:rsidR="00D0755B" w:rsidRDefault="00D0755B" w:rsidP="00D0755B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</w:t>
            </w:r>
            <w:r w:rsidR="00F228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On</w:t>
            </w:r>
            <w:proofErr w:type="spellEnd"/>
            <w:r w:rsidR="00F228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which river is the </w:t>
            </w:r>
            <w:proofErr w:type="spellStart"/>
            <w:r w:rsidR="00F228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Tehri</w:t>
            </w:r>
            <w:proofErr w:type="spellEnd"/>
            <w:r w:rsidR="00F2280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dam being constructed?</w:t>
            </w:r>
          </w:p>
          <w:p w:rsidR="00610CD4" w:rsidRPr="008A3C56" w:rsidRDefault="00610CD4" w:rsidP="00D0755B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52DEA" w:rsidRPr="00610502" w:rsidRDefault="00152DEA" w:rsidP="00D0755B">
            <w:pPr>
              <w:ind w:left="-288" w:hanging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0" w:type="dxa"/>
          </w:tcPr>
          <w:p w:rsidR="0077530B" w:rsidRDefault="00F22806" w:rsidP="0077530B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which State is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Hydro electric project located?</w:t>
            </w:r>
          </w:p>
          <w:p w:rsidR="00610CD4" w:rsidRDefault="00610CD4" w:rsidP="0077530B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52DEA" w:rsidRPr="00610502" w:rsidRDefault="00152DEA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0" w:type="dxa"/>
          </w:tcPr>
          <w:p w:rsidR="00152DEA" w:rsidRDefault="00F22806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Which State uses ‘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tankas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’ as a water harvesting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technique.</w:t>
            </w:r>
            <w:proofErr w:type="gramEnd"/>
          </w:p>
          <w:p w:rsidR="00610CD4" w:rsidRDefault="00610CD4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D16D17" w:rsidRPr="00610502" w:rsidRDefault="00D16D17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0" w:type="dxa"/>
          </w:tcPr>
          <w:p w:rsidR="00152DEA" w:rsidRDefault="00F22806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In which region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does people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build ‘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Kuls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and’Guls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’ for irrigation.</w:t>
            </w:r>
          </w:p>
          <w:p w:rsidR="00610CD4" w:rsidRDefault="00610CD4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610CD4" w:rsidRPr="00610502" w:rsidRDefault="00610CD4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90" w:type="dxa"/>
          </w:tcPr>
          <w:p w:rsidR="00152DEA" w:rsidRDefault="0033060D" w:rsidP="0033060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p</w:t>
            </w:r>
            <w:r w:rsidR="00BB3DC8">
              <w:rPr>
                <w:rFonts w:ascii="Times New Roman" w:hAnsi="Times New Roman" w:cs="Times New Roman"/>
                <w:sz w:val="28"/>
                <w:szCs w:val="28"/>
              </w:rPr>
              <w:t>ercentage contribution of hydro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electric power to the </w:t>
            </w:r>
            <w:r w:rsidR="00092269">
              <w:rPr>
                <w:rFonts w:ascii="Times New Roman" w:hAnsi="Times New Roman" w:cs="Times New Roman"/>
                <w:sz w:val="28"/>
                <w:szCs w:val="28"/>
              </w:rPr>
              <w:t>total power generation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India?</w:t>
            </w:r>
          </w:p>
          <w:p w:rsidR="00D16D17" w:rsidRDefault="00D16D17" w:rsidP="00D16D1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D16D17" w:rsidRPr="00D16D17" w:rsidRDefault="00D16D17" w:rsidP="00D16D1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0" w:type="dxa"/>
          </w:tcPr>
          <w:p w:rsidR="00152DEA" w:rsidRDefault="00187626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In which State do people use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indundation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canals to irrigate their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fields.</w:t>
            </w:r>
            <w:proofErr w:type="gramEnd"/>
          </w:p>
          <w:p w:rsidR="00B274C7" w:rsidRDefault="00B274C7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4B4141" w:rsidRPr="00610502" w:rsidRDefault="004B4141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190" w:type="dxa"/>
          </w:tcPr>
          <w:p w:rsidR="0077530B" w:rsidRDefault="00187626" w:rsidP="00092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 which river is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Sardar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Sarovar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project located?</w:t>
            </w:r>
          </w:p>
          <w:p w:rsidR="00B274C7" w:rsidRPr="008A3C56" w:rsidRDefault="00B274C7" w:rsidP="0077530B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52DEA" w:rsidRPr="00610502" w:rsidRDefault="00152DEA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90" w:type="dxa"/>
          </w:tcPr>
          <w:p w:rsidR="00A81FE6" w:rsidRDefault="00A81FE6" w:rsidP="00A8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the river on which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Nagarjuna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dam is built.</w:t>
            </w:r>
          </w:p>
          <w:p w:rsidR="00B274C7" w:rsidRDefault="00B274C7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F1777D" w:rsidRPr="00610502" w:rsidRDefault="00F1777D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0" w:type="dxa"/>
          </w:tcPr>
          <w:p w:rsidR="00152DEA" w:rsidRDefault="00BD31F4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Name the river on which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Bhakra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Nangal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project is located.</w:t>
            </w:r>
          </w:p>
          <w:p w:rsidR="00BB3DC8" w:rsidRDefault="00BB3DC8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B274C7" w:rsidRPr="00610502" w:rsidRDefault="00B274C7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90" w:type="dxa"/>
          </w:tcPr>
          <w:p w:rsidR="00152DEA" w:rsidRDefault="00FA68A9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Name the river valley project to which the Narmada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Bachao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Andolan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is related.</w:t>
            </w:r>
          </w:p>
          <w:p w:rsidR="00B274C7" w:rsidRDefault="00B274C7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B274C7" w:rsidRPr="00610502" w:rsidRDefault="00B274C7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90" w:type="dxa"/>
          </w:tcPr>
          <w:p w:rsidR="00397DF9" w:rsidRDefault="00397DF9" w:rsidP="00397DF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Name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  river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on which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Hirakud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dam is located?</w:t>
            </w:r>
          </w:p>
          <w:p w:rsidR="00397DF9" w:rsidRDefault="00397DF9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C7" w:rsidRPr="00610502" w:rsidRDefault="00B274C7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4B4141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90" w:type="dxa"/>
          </w:tcPr>
          <w:p w:rsidR="00397DF9" w:rsidRDefault="00397DF9" w:rsidP="00397DF9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which State is bamboo drip irrigation commonly found?</w:t>
            </w:r>
          </w:p>
          <w:p w:rsidR="00397DF9" w:rsidRDefault="00397DF9" w:rsidP="00397DF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B274C7" w:rsidRPr="00610502" w:rsidRDefault="00B274C7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90" w:type="dxa"/>
          </w:tcPr>
          <w:p w:rsidR="00B72374" w:rsidRPr="008A3C56" w:rsidRDefault="00786AE3" w:rsidP="00B72374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</w:t>
            </w:r>
            <w:r w:rsidR="005B290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 W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hat percentage of the available ground water resource has been harnessed so far?</w:t>
            </w:r>
          </w:p>
          <w:p w:rsidR="00B72374" w:rsidRPr="008A3C56" w:rsidRDefault="00B72374" w:rsidP="00B723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52DEA" w:rsidRPr="00610502" w:rsidRDefault="00152DEA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141" w:rsidRPr="00610502" w:rsidTr="005B290A">
        <w:tc>
          <w:tcPr>
            <w:tcW w:w="990" w:type="dxa"/>
          </w:tcPr>
          <w:p w:rsidR="004B4141" w:rsidRDefault="004B4141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90" w:type="dxa"/>
          </w:tcPr>
          <w:p w:rsidR="004B4141" w:rsidRDefault="00BC52DB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which State are ‘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khadins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 and ‘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Johads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 are important rain fed storages of fresh water?</w:t>
            </w:r>
          </w:p>
          <w:p w:rsidR="00610CD4" w:rsidRDefault="00610CD4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D4" w:rsidRPr="00610502" w:rsidRDefault="00610CD4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B4141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2ED" w:rsidRPr="00610502" w:rsidTr="005B290A">
        <w:tc>
          <w:tcPr>
            <w:tcW w:w="990" w:type="dxa"/>
          </w:tcPr>
          <w:p w:rsidR="00EA72ED" w:rsidRDefault="00EA72ED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</w:tcPr>
          <w:p w:rsidR="00EA72ED" w:rsidRDefault="00EA72ED" w:rsidP="00152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2C">
              <w:rPr>
                <w:rFonts w:ascii="Times New Roman" w:hAnsi="Times New Roman" w:cs="Times New Roman"/>
                <w:b/>
                <w:sz w:val="28"/>
                <w:szCs w:val="28"/>
              </w:rPr>
              <w:t>ASSIGNMENT 1 (</w:t>
            </w:r>
            <w:r w:rsidR="0097242C" w:rsidRPr="0097242C">
              <w:rPr>
                <w:rFonts w:ascii="Times New Roman" w:hAnsi="Times New Roman" w:cs="Times New Roman"/>
                <w:b/>
                <w:sz w:val="28"/>
                <w:szCs w:val="28"/>
              </w:rPr>
              <w:t>Questions 21 to 25 t</w:t>
            </w:r>
            <w:r w:rsidRPr="0097242C">
              <w:rPr>
                <w:rFonts w:ascii="Times New Roman" w:hAnsi="Times New Roman" w:cs="Times New Roman"/>
                <w:b/>
                <w:sz w:val="28"/>
                <w:szCs w:val="28"/>
              </w:rPr>
              <w:t>o be answered in the note book)</w:t>
            </w:r>
          </w:p>
          <w:p w:rsidR="000D3CE1" w:rsidRPr="0097242C" w:rsidRDefault="000D3CE1" w:rsidP="00152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EA72ED" w:rsidRDefault="00EA72ED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90" w:type="dxa"/>
          </w:tcPr>
          <w:p w:rsidR="00C14712" w:rsidRPr="00610502" w:rsidRDefault="00C14712" w:rsidP="00AC7D21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5B290A">
              <w:rPr>
                <w:rFonts w:ascii="Times New Roman" w:hAnsi="Times New Roman" w:cs="Times New Roman"/>
                <w:sz w:val="28"/>
                <w:szCs w:val="28"/>
              </w:rPr>
              <w:t xml:space="preserve">  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EA72E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some river valle</w:t>
            </w:r>
            <w:r w:rsidR="00EA72ED">
              <w:rPr>
                <w:rFonts w:ascii="Times New Roman" w:hAnsi="Times New Roman" w:cs="Times New Roman"/>
                <w:sz w:val="28"/>
                <w:szCs w:val="28"/>
              </w:rPr>
              <w:t>y projects referred to as multi-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purpose projects?</w:t>
            </w:r>
          </w:p>
        </w:tc>
        <w:tc>
          <w:tcPr>
            <w:tcW w:w="1048" w:type="dxa"/>
          </w:tcPr>
          <w:p w:rsidR="00152DEA" w:rsidRPr="00610502" w:rsidRDefault="00C2276F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90" w:type="dxa"/>
          </w:tcPr>
          <w:p w:rsidR="00250FB4" w:rsidRPr="00610502" w:rsidRDefault="00C2276F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An area or region may have ample water resources but still face scarcity. Expla</w:t>
            </w:r>
            <w:r w:rsidR="00551912">
              <w:rPr>
                <w:rFonts w:ascii="Times New Roman" w:hAnsi="Times New Roman" w:cs="Times New Roman"/>
                <w:sz w:val="28"/>
                <w:szCs w:val="28"/>
              </w:rPr>
              <w:t>in why such circumstances arise</w:t>
            </w:r>
          </w:p>
        </w:tc>
        <w:tc>
          <w:tcPr>
            <w:tcW w:w="1048" w:type="dxa"/>
          </w:tcPr>
          <w:p w:rsidR="00152DEA" w:rsidRPr="00610502" w:rsidRDefault="00C2276F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90" w:type="dxa"/>
          </w:tcPr>
          <w:p w:rsidR="00C14712" w:rsidRPr="00610502" w:rsidRDefault="00A60228" w:rsidP="00E1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How is the bamboo drip irrigation system employed for water harvesting in Meghalaya</w:t>
            </w:r>
            <w:r w:rsidR="00C1471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48" w:type="dxa"/>
          </w:tcPr>
          <w:p w:rsidR="00152DEA" w:rsidRPr="00610502" w:rsidRDefault="00C2276F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C1471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90" w:type="dxa"/>
          </w:tcPr>
          <w:p w:rsidR="00C14712" w:rsidRPr="00AC7D21" w:rsidRDefault="0071542B" w:rsidP="00AC7D21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="005B290A">
              <w:rPr>
                <w:rFonts w:ascii="Times New Roman" w:hAnsi="Times New Roman" w:cs="Times New Roman"/>
                <w:sz w:val="28"/>
                <w:szCs w:val="28"/>
              </w:rPr>
              <w:t xml:space="preserve">  H</w:t>
            </w: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 xml:space="preserve">ow </w:t>
            </w:r>
            <w:r w:rsidR="00BB3DC8">
              <w:rPr>
                <w:rFonts w:ascii="Times New Roman" w:hAnsi="Times New Roman" w:cs="Times New Roman"/>
                <w:sz w:val="28"/>
                <w:szCs w:val="28"/>
              </w:rPr>
              <w:t xml:space="preserve">has excessive </w:t>
            </w: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industr</w:t>
            </w:r>
            <w:r w:rsidR="00EA72ED">
              <w:rPr>
                <w:rFonts w:ascii="Times New Roman" w:hAnsi="Times New Roman" w:cs="Times New Roman"/>
                <w:sz w:val="28"/>
                <w:szCs w:val="28"/>
              </w:rPr>
              <w:t>ialization and urbanization po</w:t>
            </w: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sed a great pressure on existing fresh water resources in India?</w:t>
            </w:r>
          </w:p>
        </w:tc>
        <w:tc>
          <w:tcPr>
            <w:tcW w:w="1048" w:type="dxa"/>
          </w:tcPr>
          <w:p w:rsidR="00152DEA" w:rsidRPr="00610502" w:rsidRDefault="00C2276F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C1471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90" w:type="dxa"/>
          </w:tcPr>
          <w:p w:rsidR="00E10D3A" w:rsidRPr="00610502" w:rsidRDefault="00BB2D5F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 any five</w:t>
            </w: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 xml:space="preserve"> factors responsible for the growing scarcity of water.</w:t>
            </w:r>
          </w:p>
        </w:tc>
        <w:tc>
          <w:tcPr>
            <w:tcW w:w="1048" w:type="dxa"/>
          </w:tcPr>
          <w:p w:rsidR="00152DEA" w:rsidRPr="00610502" w:rsidRDefault="00BB2D5F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42C" w:rsidRPr="00610502" w:rsidTr="005B290A">
        <w:tc>
          <w:tcPr>
            <w:tcW w:w="990" w:type="dxa"/>
          </w:tcPr>
          <w:p w:rsidR="0097242C" w:rsidRDefault="0097242C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42C" w:rsidRDefault="0097242C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</w:tcPr>
          <w:p w:rsidR="0097242C" w:rsidRDefault="0097242C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7242C" w:rsidRDefault="0097242C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2C" w:rsidRPr="00610502" w:rsidTr="005B290A">
        <w:tc>
          <w:tcPr>
            <w:tcW w:w="990" w:type="dxa"/>
          </w:tcPr>
          <w:p w:rsidR="0097242C" w:rsidRDefault="0097242C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</w:tcPr>
          <w:p w:rsidR="0097242C" w:rsidRDefault="0097242C" w:rsidP="00152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2C">
              <w:rPr>
                <w:rFonts w:ascii="Times New Roman" w:hAnsi="Times New Roman" w:cs="Times New Roman"/>
                <w:b/>
                <w:sz w:val="28"/>
                <w:szCs w:val="28"/>
              </w:rPr>
              <w:t>ASSIGNMENT –II (Questions 26 to 30 -to be done in the note book)</w:t>
            </w:r>
          </w:p>
          <w:p w:rsidR="000D3CE1" w:rsidRPr="0097242C" w:rsidRDefault="000D3CE1" w:rsidP="00152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:rsidR="0097242C" w:rsidRDefault="0097242C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C1471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90" w:type="dxa"/>
          </w:tcPr>
          <w:p w:rsidR="00250FB4" w:rsidRPr="00610502" w:rsidRDefault="00756655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Describe some hydrau</w:t>
            </w:r>
            <w:r w:rsidR="00250FB4">
              <w:rPr>
                <w:rFonts w:ascii="Times New Roman" w:hAnsi="Times New Roman" w:cs="Times New Roman"/>
                <w:sz w:val="28"/>
                <w:szCs w:val="28"/>
              </w:rPr>
              <w:t>lic structures of ancient India.</w:t>
            </w:r>
          </w:p>
        </w:tc>
        <w:tc>
          <w:tcPr>
            <w:tcW w:w="1048" w:type="dxa"/>
          </w:tcPr>
          <w:p w:rsidR="00152DEA" w:rsidRPr="00610502" w:rsidRDefault="00C2276F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D3A" w:rsidRPr="00610502" w:rsidTr="005B290A">
        <w:tc>
          <w:tcPr>
            <w:tcW w:w="990" w:type="dxa"/>
          </w:tcPr>
          <w:p w:rsidR="00E10D3A" w:rsidRDefault="00C1471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90" w:type="dxa"/>
          </w:tcPr>
          <w:p w:rsidR="00EA72ED" w:rsidRDefault="00E45DB3" w:rsidP="00EA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 Explain</w:t>
            </w:r>
            <w:r w:rsidR="00BB3DC8">
              <w:rPr>
                <w:rFonts w:ascii="Times New Roman" w:hAnsi="Times New Roman" w:cs="Times New Roman"/>
                <w:sz w:val="28"/>
                <w:szCs w:val="28"/>
              </w:rPr>
              <w:t xml:space="preserve"> the</w:t>
            </w: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 xml:space="preserve"> problem</w:t>
            </w:r>
            <w:r w:rsidR="00BB3DC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 xml:space="preserve"> associated with damming of rivers.</w:t>
            </w:r>
            <w:r w:rsidR="0097242C"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="00EA72ED">
              <w:rPr>
                <w:rFonts w:ascii="Times New Roman" w:hAnsi="Times New Roman" w:cs="Times New Roman"/>
                <w:sz w:val="28"/>
                <w:szCs w:val="28"/>
              </w:rPr>
              <w:t xml:space="preserve"> What the demerits of large dams. OR </w:t>
            </w:r>
            <w:r w:rsidR="00EA72ED" w:rsidRPr="00E13BBD">
              <w:rPr>
                <w:rFonts w:ascii="Times New Roman" w:hAnsi="Times New Roman" w:cs="Times New Roman"/>
                <w:sz w:val="28"/>
                <w:szCs w:val="28"/>
              </w:rPr>
              <w:t>Multipurpose projects and large dams have come under gre</w:t>
            </w:r>
            <w:r w:rsidR="00EA72ED">
              <w:rPr>
                <w:rFonts w:ascii="Times New Roman" w:hAnsi="Times New Roman" w:cs="Times New Roman"/>
                <w:sz w:val="28"/>
                <w:szCs w:val="28"/>
              </w:rPr>
              <w:t>at scrutiny and opposition. Why?</w:t>
            </w:r>
          </w:p>
          <w:p w:rsidR="00E10D3A" w:rsidRDefault="00E10D3A" w:rsidP="00E10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E10D3A" w:rsidRPr="00610502" w:rsidRDefault="00C2276F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D3A" w:rsidRPr="00610502" w:rsidTr="005B290A">
        <w:tc>
          <w:tcPr>
            <w:tcW w:w="990" w:type="dxa"/>
          </w:tcPr>
          <w:p w:rsidR="00E10D3A" w:rsidRDefault="00EA72ED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90" w:type="dxa"/>
          </w:tcPr>
          <w:p w:rsidR="00E10D3A" w:rsidRDefault="00E10D3A" w:rsidP="00250FB4">
            <w:pPr>
              <w:shd w:val="clear" w:color="auto" w:fill="FFFFFF"/>
              <w:ind w:hanging="36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A52D50">
              <w:rPr>
                <w:color w:val="333333"/>
                <w:sz w:val="28"/>
                <w:szCs w:val="28"/>
                <w:bdr w:val="none" w:sz="0" w:space="0" w:color="auto" w:frame="1"/>
              </w:rPr>
              <w:t>W</w:t>
            </w:r>
            <w:r w:rsidR="005B290A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C2276F" w:rsidRPr="00E13BBD">
              <w:rPr>
                <w:rFonts w:ascii="Times New Roman" w:hAnsi="Times New Roman" w:cs="Times New Roman"/>
                <w:sz w:val="28"/>
                <w:szCs w:val="28"/>
              </w:rPr>
              <w:t>What is rainwater harvesting</w:t>
            </w:r>
            <w:r w:rsidR="002E68E6">
              <w:rPr>
                <w:rFonts w:ascii="Times New Roman" w:hAnsi="Times New Roman" w:cs="Times New Roman"/>
                <w:sz w:val="28"/>
                <w:szCs w:val="28"/>
              </w:rPr>
              <w:t>? Briefly state how</w:t>
            </w:r>
            <w:r w:rsidR="00BB3DC8">
              <w:rPr>
                <w:rFonts w:ascii="Times New Roman" w:hAnsi="Times New Roman" w:cs="Times New Roman"/>
                <w:sz w:val="28"/>
                <w:szCs w:val="28"/>
              </w:rPr>
              <w:t xml:space="preserve"> rain water harvesting</w:t>
            </w:r>
            <w:r w:rsidR="002E68E6">
              <w:rPr>
                <w:rFonts w:ascii="Times New Roman" w:hAnsi="Times New Roman" w:cs="Times New Roman"/>
                <w:sz w:val="28"/>
                <w:szCs w:val="28"/>
              </w:rPr>
              <w:t xml:space="preserve"> is practiced in Rajasthan</w:t>
            </w:r>
            <w:r w:rsidR="00BB3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D3A" w:rsidRDefault="00E10D3A" w:rsidP="00E10D3A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E10D3A" w:rsidRPr="00610502" w:rsidRDefault="00C2276F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D3A" w:rsidRPr="00610502" w:rsidTr="005B290A">
        <w:tc>
          <w:tcPr>
            <w:tcW w:w="990" w:type="dxa"/>
          </w:tcPr>
          <w:p w:rsidR="00E10D3A" w:rsidRDefault="00EA72ED" w:rsidP="00EA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29</w:t>
            </w:r>
          </w:p>
        </w:tc>
        <w:tc>
          <w:tcPr>
            <w:tcW w:w="8190" w:type="dxa"/>
          </w:tcPr>
          <w:p w:rsidR="00A60228" w:rsidRPr="00E13BBD" w:rsidRDefault="00A60228" w:rsidP="00A6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What are inter</w:t>
            </w:r>
            <w:r w:rsidR="00BB3D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state water disputes? Why are such issues raised? Explain with examples.</w:t>
            </w:r>
          </w:p>
          <w:p w:rsidR="006F7FD6" w:rsidRDefault="006F7FD6" w:rsidP="0030562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E10D3A" w:rsidRPr="00610502" w:rsidRDefault="00A60228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5627" w:rsidRPr="00610502" w:rsidTr="005B290A">
        <w:tc>
          <w:tcPr>
            <w:tcW w:w="990" w:type="dxa"/>
          </w:tcPr>
          <w:p w:rsidR="00305627" w:rsidRDefault="00EA72ED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90" w:type="dxa"/>
          </w:tcPr>
          <w:p w:rsidR="00305627" w:rsidRPr="00E13BBD" w:rsidRDefault="00305627" w:rsidP="0030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Describe the methods of conservation and management of water resources. Also state the objectives of rain water harvesting.</w:t>
            </w:r>
          </w:p>
          <w:p w:rsidR="00305627" w:rsidRPr="00E13BBD" w:rsidRDefault="00305627" w:rsidP="00A60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305627" w:rsidRDefault="00C1471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7343" w:rsidRPr="00610502" w:rsidTr="005B290A">
        <w:tc>
          <w:tcPr>
            <w:tcW w:w="990" w:type="dxa"/>
          </w:tcPr>
          <w:p w:rsidR="00237343" w:rsidRDefault="00237343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</w:tcPr>
          <w:p w:rsidR="002E3657" w:rsidRDefault="00EE52C9" w:rsidP="00C3790E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    Value </w:t>
            </w:r>
            <w:r w:rsidR="00237343" w:rsidRPr="0023734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Based Questions</w:t>
            </w:r>
            <w:r w:rsidR="0023734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:</w:t>
            </w:r>
          </w:p>
          <w:p w:rsidR="000D3CE1" w:rsidRDefault="000D3CE1" w:rsidP="00C3790E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237343" w:rsidRDefault="00237343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343" w:rsidRPr="00610502" w:rsidTr="005B290A">
        <w:tc>
          <w:tcPr>
            <w:tcW w:w="990" w:type="dxa"/>
          </w:tcPr>
          <w:p w:rsidR="00237343" w:rsidRDefault="00EA72ED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0" w:type="dxa"/>
          </w:tcPr>
          <w:p w:rsidR="00237343" w:rsidRPr="00305627" w:rsidRDefault="006F7FD6" w:rsidP="0030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 Multipurpose projects and large dams have come under great scrutiny and opposition. Why?</w:t>
            </w:r>
          </w:p>
          <w:p w:rsidR="00237343" w:rsidRDefault="00237343" w:rsidP="00E10D3A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237343" w:rsidRDefault="00237343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343" w:rsidRPr="00610502" w:rsidTr="005B290A">
        <w:tc>
          <w:tcPr>
            <w:tcW w:w="990" w:type="dxa"/>
          </w:tcPr>
          <w:p w:rsidR="00237343" w:rsidRDefault="00EA72ED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3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0" w:type="dxa"/>
          </w:tcPr>
          <w:p w:rsidR="007A279D" w:rsidRDefault="006F7FD6" w:rsidP="0030562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5B290A">
              <w:rPr>
                <w:rFonts w:ascii="Times New Roman" w:hAnsi="Times New Roman" w:cs="Times New Roman"/>
                <w:sz w:val="28"/>
                <w:szCs w:val="28"/>
              </w:rPr>
              <w:t xml:space="preserve">  M</w:t>
            </w: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ultipurpose projects are referred to as the ‘temples of modern India’. Elucidate.</w:t>
            </w:r>
          </w:p>
          <w:p w:rsidR="00305627" w:rsidRDefault="00305627" w:rsidP="0030562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237343" w:rsidRDefault="00237343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343" w:rsidRPr="00610502" w:rsidTr="005B290A">
        <w:tc>
          <w:tcPr>
            <w:tcW w:w="990" w:type="dxa"/>
          </w:tcPr>
          <w:p w:rsidR="00237343" w:rsidRDefault="00EA72ED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A2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0" w:type="dxa"/>
          </w:tcPr>
          <w:p w:rsidR="005E5AFB" w:rsidRDefault="00BB3DC8" w:rsidP="005E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Explain the ill-effects</w:t>
            </w:r>
            <w:r w:rsidR="002A62C5" w:rsidRPr="00E13BBD">
              <w:rPr>
                <w:rFonts w:ascii="Times New Roman" w:hAnsi="Times New Roman" w:cs="Times New Roman"/>
                <w:sz w:val="28"/>
                <w:szCs w:val="28"/>
              </w:rPr>
              <w:t xml:space="preserve"> associated with damming of rivers.</w:t>
            </w:r>
          </w:p>
          <w:p w:rsidR="005E5AFB" w:rsidRPr="005E5AFB" w:rsidRDefault="005E5AFB" w:rsidP="005E5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237343" w:rsidRDefault="007A279D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343" w:rsidRPr="00610502" w:rsidTr="005B290A">
        <w:tc>
          <w:tcPr>
            <w:tcW w:w="990" w:type="dxa"/>
          </w:tcPr>
          <w:p w:rsidR="00237343" w:rsidRDefault="00EA72ED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A2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0" w:type="dxa"/>
          </w:tcPr>
          <w:p w:rsidR="00C832A1" w:rsidRPr="00E13BBD" w:rsidRDefault="00C832A1" w:rsidP="00C83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“</w:t>
            </w: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The growing scarcity of water has been the result of rapidly growing population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E13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FE4">
              <w:rPr>
                <w:rFonts w:ascii="Times New Roman" w:hAnsi="Times New Roman" w:cs="Times New Roman"/>
                <w:sz w:val="28"/>
                <w:szCs w:val="28"/>
              </w:rPr>
              <w:t xml:space="preserve"> Evaluate the above statement.</w:t>
            </w:r>
          </w:p>
          <w:p w:rsidR="00E53E1F" w:rsidRDefault="00E53E1F" w:rsidP="005E5A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237343" w:rsidRDefault="005E5AFB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52DEA" w:rsidRDefault="00152DEA" w:rsidP="005D41A1">
      <w:pPr>
        <w:ind w:left="-540"/>
      </w:pPr>
    </w:p>
    <w:sectPr w:rsidR="00152DEA" w:rsidSect="00307DE4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AA" w:rsidRDefault="00E723AA" w:rsidP="0043501B">
      <w:pPr>
        <w:spacing w:after="0" w:line="240" w:lineRule="auto"/>
      </w:pPr>
      <w:r>
        <w:separator/>
      </w:r>
    </w:p>
  </w:endnote>
  <w:endnote w:type="continuationSeparator" w:id="1">
    <w:p w:rsidR="00E723AA" w:rsidRDefault="00E723AA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1B" w:rsidRDefault="00630C97">
    <w:pPr>
      <w:pStyle w:val="Footer"/>
    </w:pPr>
    <w:r>
      <w:rPr>
        <w:noProof/>
      </w:rPr>
      <w:pict>
        <v:rect id="Rectangle 2" o:spid="_x0000_s4101" style="position:absolute;margin-left:-18.25pt;margin-top:777.15pt;width:7.15pt;height:63.5pt;z-index:251663360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" fillcolor="#4472c4 [3208]" strokecolor="#1f3763 [1608]">
          <w10:wrap anchorx="margin" anchory="page"/>
        </v:rect>
      </w:pict>
    </w:r>
    <w:r>
      <w:rPr>
        <w:noProof/>
      </w:rPr>
      <w:pict>
        <v:rect id="Rectangle 1" o:spid="_x0000_s4100" style="position:absolute;margin-left:154.65pt;margin-top:777.15pt;width:7.15pt;height:63.5pt;z-index:251662336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" fillcolor="#4472c4 [3208]" strokecolor="#1f3763 [1608]">
          <w10:wrap anchorx="margin" anchory="page"/>
        </v:rect>
      </w:pict>
    </w:r>
    <w:r w:rsidR="00C3790E">
      <w:rPr>
        <w:rFonts w:asciiTheme="majorHAnsi" w:hAnsiTheme="majorHAnsi" w:cstheme="majorHAnsi"/>
      </w:rPr>
      <w:t>ISD/SOCIAL SCIENCE/X/2018-19</w:t>
    </w:r>
    <w:r w:rsidR="00443615">
      <w:rPr>
        <w:rFonts w:asciiTheme="majorHAnsi" w:hAnsiTheme="majorHAnsi" w:cstheme="majorHAnsi"/>
      </w:rPr>
      <w:ptab w:relativeTo="margin" w:alignment="right" w:leader="none"/>
    </w:r>
    <w:r w:rsidR="00443615">
      <w:rPr>
        <w:rFonts w:asciiTheme="majorHAnsi" w:hAnsiTheme="majorHAnsi" w:cstheme="majorHAnsi"/>
      </w:rPr>
      <w:t xml:space="preserve">Page </w:t>
    </w:r>
    <w:r w:rsidRPr="00630C97">
      <w:fldChar w:fldCharType="begin"/>
    </w:r>
    <w:r w:rsidR="00A80BF8">
      <w:instrText xml:space="preserve"> PAGE   \* MERGEFORMAT </w:instrText>
    </w:r>
    <w:r w:rsidRPr="00630C97">
      <w:fldChar w:fldCharType="separate"/>
    </w:r>
    <w:r w:rsidR="005B290A" w:rsidRPr="005B290A">
      <w:rPr>
        <w:rFonts w:asciiTheme="majorHAnsi" w:hAnsiTheme="majorHAnsi" w:cstheme="majorHAnsi"/>
        <w:noProof/>
      </w:rPr>
      <w:t>1</w:t>
    </w:r>
    <w:r>
      <w:rPr>
        <w:rFonts w:asciiTheme="majorHAnsi" w:hAnsiTheme="majorHAnsi" w:cstheme="majorHAnsi"/>
        <w:noProof/>
      </w:rPr>
      <w:fldChar w:fldCharType="end"/>
    </w:r>
    <w:r>
      <w:rPr>
        <w:noProof/>
      </w:rPr>
      <w:pict>
        <v:group id="Group 3" o:spid="_x0000_s4097" style="position:absolute;margin-left:0;margin-top:0;width:593.75pt;height:64.8pt;flip:y;z-index:25166438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AKb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6ogCm9AAAA2gAAAA8AAAAAAAAAAAAAAAAAoQIA&#10;AGRycy9kb3ducmV2LnhtbFBLBQYAAAAABAAEAPkAAACLAwAAAAA=&#10;" strokecolor="#2f5496 [2408]"/>
          <v:rect id="Rectangle 5" o:spid="_x0000_s409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551916"/>
      <w:docPartObj>
        <w:docPartGallery w:val="Page Numbers (Bottom of Page)"/>
        <w:docPartUnique/>
      </w:docPartObj>
    </w:sdtPr>
    <w:sdtContent>
      <w:sdt>
        <w:sdtPr>
          <w:id w:val="-1825110779"/>
          <w:docPartObj>
            <w:docPartGallery w:val="Page Numbers (Top of Page)"/>
            <w:docPartUnique/>
          </w:docPartObj>
        </w:sdtPr>
        <w:sdtContent>
          <w:p w:rsidR="00307DE4" w:rsidRDefault="00F57E49" w:rsidP="00851E2B">
            <w:pPr>
              <w:pStyle w:val="Footer"/>
              <w:rPr>
                <w:b/>
              </w:rPr>
            </w:pPr>
            <w:r>
              <w:rPr>
                <w:b/>
              </w:rPr>
              <w:t>ISD/Social Science Worksheet/X</w:t>
            </w:r>
            <w:r w:rsidR="004821BF" w:rsidRPr="00240746">
              <w:rPr>
                <w:b/>
              </w:rPr>
              <w:t>/2016-17</w:t>
            </w:r>
            <w:r w:rsidR="004821BF" w:rsidRPr="00240746">
              <w:rPr>
                <w:b/>
              </w:rPr>
              <w:tab/>
            </w:r>
          </w:p>
          <w:p w:rsidR="0043501B" w:rsidRPr="00240746" w:rsidRDefault="00307DE4" w:rsidP="00851E2B">
            <w:pPr>
              <w:pStyle w:val="Foo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3501B" w:rsidRPr="00240746">
              <w:rPr>
                <w:b/>
              </w:rPr>
              <w:t>Page</w:t>
            </w:r>
            <w:r w:rsidR="00240746" w:rsidRPr="00240746">
              <w:rPr>
                <w:b/>
              </w:rPr>
              <w:t xml:space="preserve"> No. </w:t>
            </w:r>
            <w:r>
              <w:rPr>
                <w:b/>
                <w:bCs/>
              </w:rPr>
              <w:t>: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AA" w:rsidRDefault="00E723AA" w:rsidP="0043501B">
      <w:pPr>
        <w:spacing w:after="0" w:line="240" w:lineRule="auto"/>
      </w:pPr>
      <w:r>
        <w:separator/>
      </w:r>
    </w:p>
  </w:footnote>
  <w:footnote w:type="continuationSeparator" w:id="1">
    <w:p w:rsidR="00E723AA" w:rsidRDefault="00E723AA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1B" w:rsidRPr="00240746" w:rsidRDefault="000A206A">
    <w:pPr>
      <w:pStyle w:val="Header"/>
      <w:rPr>
        <w:rFonts w:cs="Times New Roman"/>
        <w:b/>
        <w:sz w:val="32"/>
        <w:szCs w:val="32"/>
      </w:rPr>
    </w:pPr>
    <w:r w:rsidRPr="00240746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5519088</wp:posOffset>
          </wp:positionH>
          <wp:positionV relativeFrom="paragraph">
            <wp:posOffset>-312061</wp:posOffset>
          </wp:positionV>
          <wp:extent cx="733425" cy="7588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892" w:rsidRPr="00240746">
      <w:rPr>
        <w:rFonts w:cs="Times New Roman"/>
        <w:b/>
        <w:noProof/>
        <w:sz w:val="32"/>
        <w:szCs w:val="32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leftMargin">
            <wp:posOffset>406842</wp:posOffset>
          </wp:positionH>
          <wp:positionV relativeFrom="paragraph">
            <wp:posOffset>-304800</wp:posOffset>
          </wp:positionV>
          <wp:extent cx="676275" cy="76080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240746">
      <w:rPr>
        <w:rFonts w:cs="Times New Roman"/>
        <w:b/>
        <w:sz w:val="32"/>
        <w:szCs w:val="32"/>
      </w:rPr>
      <w:ptab w:relativeTo="margin" w:alignment="center" w:leader="none"/>
    </w:r>
    <w:r w:rsidR="0043501B" w:rsidRPr="00240746">
      <w:rPr>
        <w:rFonts w:cs="Times New Roman"/>
        <w:b/>
        <w:sz w:val="32"/>
        <w:szCs w:val="32"/>
      </w:rPr>
      <w:t>INDIAN SCHOOL DARSAIT</w:t>
    </w:r>
  </w:p>
  <w:p w:rsidR="0043501B" w:rsidRDefault="004633BE">
    <w:pPr>
      <w:pStyle w:val="Header"/>
    </w:pPr>
    <w:r>
      <w:rPr>
        <w:rFonts w:cs="Times New Roman"/>
        <w:b/>
        <w:sz w:val="32"/>
        <w:szCs w:val="32"/>
      </w:rPr>
      <w:tab/>
      <w:t>DEPARTMENT OF SOCIAL SCIENCE</w:t>
    </w:r>
    <w:r w:rsidR="0043501B"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1B" w:rsidRPr="00074A09" w:rsidRDefault="00074A09" w:rsidP="0043501B">
    <w:pPr>
      <w:pStyle w:val="Head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noProof/>
        <w:sz w:val="34"/>
        <w:szCs w:val="3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rFonts w:cs="Times New Roman"/>
        <w:b/>
        <w:sz w:val="34"/>
        <w:szCs w:val="34"/>
      </w:rPr>
      <w:ptab w:relativeTo="margin" w:alignment="center" w:leader="none"/>
    </w:r>
    <w:r w:rsidR="0043501B" w:rsidRPr="00074A09">
      <w:rPr>
        <w:rFonts w:cs="Times New Roman"/>
        <w:b/>
        <w:sz w:val="34"/>
        <w:szCs w:val="34"/>
      </w:rPr>
      <w:t>INDIAN SCHOOL DARSAIT</w:t>
    </w:r>
  </w:p>
  <w:p w:rsidR="0043501B" w:rsidRPr="00074A09" w:rsidRDefault="006F32F1" w:rsidP="0043501B">
    <w:pPr>
      <w:pStyle w:val="Header"/>
      <w:rPr>
        <w:rFonts w:cs="Times New Roman"/>
        <w:b/>
        <w:sz w:val="34"/>
        <w:szCs w:val="34"/>
      </w:rPr>
    </w:pPr>
    <w:r>
      <w:rPr>
        <w:rFonts w:cs="Times New Roman"/>
        <w:b/>
        <w:sz w:val="34"/>
        <w:szCs w:val="34"/>
      </w:rPr>
      <w:tab/>
      <w:t>DEPARTMENT OF SOCIAL SCIENCE</w:t>
    </w:r>
  </w:p>
  <w:p w:rsidR="0043501B" w:rsidRDefault="00435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53B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703FEB"/>
    <w:multiLevelType w:val="hybridMultilevel"/>
    <w:tmpl w:val="C3BE0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804"/>
    <w:multiLevelType w:val="hybridMultilevel"/>
    <w:tmpl w:val="FC5AA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18A6"/>
    <w:multiLevelType w:val="hybridMultilevel"/>
    <w:tmpl w:val="76284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E300C"/>
    <w:multiLevelType w:val="hybridMultilevel"/>
    <w:tmpl w:val="E238045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D487A6F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2972676"/>
    <w:multiLevelType w:val="hybridMultilevel"/>
    <w:tmpl w:val="5EFA057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8A62C5D"/>
    <w:multiLevelType w:val="hybridMultilevel"/>
    <w:tmpl w:val="341CA2C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F050A00"/>
    <w:multiLevelType w:val="hybridMultilevel"/>
    <w:tmpl w:val="86F60984"/>
    <w:lvl w:ilvl="0" w:tplc="381CE526">
      <w:start w:val="1"/>
      <w:numFmt w:val="lowerRoman"/>
      <w:lvlText w:val="%1)"/>
      <w:lvlJc w:val="left"/>
      <w:pPr>
        <w:ind w:left="1099" w:hanging="72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>
    <w:nsid w:val="33922A8D"/>
    <w:multiLevelType w:val="hybridMultilevel"/>
    <w:tmpl w:val="49245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90BF9"/>
    <w:multiLevelType w:val="hybridMultilevel"/>
    <w:tmpl w:val="0F884028"/>
    <w:lvl w:ilvl="0" w:tplc="04090009">
      <w:start w:val="1"/>
      <w:numFmt w:val="bullet"/>
      <w:lvlText w:val="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>
    <w:nsid w:val="47FA1092"/>
    <w:multiLevelType w:val="hybridMultilevel"/>
    <w:tmpl w:val="CE8A2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5670B"/>
    <w:multiLevelType w:val="hybridMultilevel"/>
    <w:tmpl w:val="A37AF488"/>
    <w:lvl w:ilvl="0" w:tplc="D046C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A0551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C46CA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8EDC3C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789956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948FB6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9C310C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EC7FE2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FE2140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776045"/>
    <w:multiLevelType w:val="hybridMultilevel"/>
    <w:tmpl w:val="09323512"/>
    <w:lvl w:ilvl="0" w:tplc="6B3A310E">
      <w:start w:val="1"/>
      <w:numFmt w:val="decimal"/>
      <w:lvlText w:val="%1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9A76BA">
      <w:start w:val="1"/>
      <w:numFmt w:val="lowerRoman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3092E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D87B76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2C649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48E816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C4A6E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BAA4EA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C01882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805425"/>
    <w:multiLevelType w:val="hybridMultilevel"/>
    <w:tmpl w:val="7E4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945AC"/>
    <w:multiLevelType w:val="hybridMultilevel"/>
    <w:tmpl w:val="5512F5BC"/>
    <w:lvl w:ilvl="0" w:tplc="E9CCEF62">
      <w:start w:val="4"/>
      <w:numFmt w:val="lowerRoman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F6A2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FC18A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44BC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7EDA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68DD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F6BE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FCC2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4A839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23258E"/>
    <w:multiLevelType w:val="hybridMultilevel"/>
    <w:tmpl w:val="D5DAC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34EDC"/>
    <w:multiLevelType w:val="hybridMultilevel"/>
    <w:tmpl w:val="8FBC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4551B"/>
    <w:multiLevelType w:val="hybridMultilevel"/>
    <w:tmpl w:val="57E67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18"/>
  </w:num>
  <w:num w:numId="10">
    <w:abstractNumId w:val="16"/>
  </w:num>
  <w:num w:numId="11">
    <w:abstractNumId w:val="10"/>
  </w:num>
  <w:num w:numId="12">
    <w:abstractNumId w:val="8"/>
  </w:num>
  <w:num w:numId="13">
    <w:abstractNumId w:val="15"/>
  </w:num>
  <w:num w:numId="14">
    <w:abstractNumId w:val="1"/>
  </w:num>
  <w:num w:numId="15">
    <w:abstractNumId w:val="3"/>
  </w:num>
  <w:num w:numId="16">
    <w:abstractNumId w:val="17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102"/>
    <o:shapelayout v:ext="edit">
      <o:idmap v:ext="edit" data="4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501B"/>
    <w:rsid w:val="000109F7"/>
    <w:rsid w:val="00022E0D"/>
    <w:rsid w:val="00027B2E"/>
    <w:rsid w:val="00057A27"/>
    <w:rsid w:val="0006762B"/>
    <w:rsid w:val="00074A09"/>
    <w:rsid w:val="00092269"/>
    <w:rsid w:val="00096279"/>
    <w:rsid w:val="000A206A"/>
    <w:rsid w:val="000A669B"/>
    <w:rsid w:val="000C31ED"/>
    <w:rsid w:val="000D3CE1"/>
    <w:rsid w:val="000E6BA8"/>
    <w:rsid w:val="000F5082"/>
    <w:rsid w:val="00105272"/>
    <w:rsid w:val="00105389"/>
    <w:rsid w:val="001054A6"/>
    <w:rsid w:val="00115BA9"/>
    <w:rsid w:val="00122CF4"/>
    <w:rsid w:val="00152DEA"/>
    <w:rsid w:val="00153662"/>
    <w:rsid w:val="00156DEB"/>
    <w:rsid w:val="00170651"/>
    <w:rsid w:val="00183AF4"/>
    <w:rsid w:val="00187626"/>
    <w:rsid w:val="00192554"/>
    <w:rsid w:val="0019708E"/>
    <w:rsid w:val="001B0EE4"/>
    <w:rsid w:val="001B13BA"/>
    <w:rsid w:val="001B27EC"/>
    <w:rsid w:val="001C76D5"/>
    <w:rsid w:val="001D3851"/>
    <w:rsid w:val="001D5FCB"/>
    <w:rsid w:val="001E1956"/>
    <w:rsid w:val="001E7EE3"/>
    <w:rsid w:val="00222190"/>
    <w:rsid w:val="00232833"/>
    <w:rsid w:val="00237343"/>
    <w:rsid w:val="00240746"/>
    <w:rsid w:val="00250FB4"/>
    <w:rsid w:val="00255B20"/>
    <w:rsid w:val="00261661"/>
    <w:rsid w:val="00267016"/>
    <w:rsid w:val="002723D7"/>
    <w:rsid w:val="00275A21"/>
    <w:rsid w:val="00296996"/>
    <w:rsid w:val="002A62C5"/>
    <w:rsid w:val="002B2898"/>
    <w:rsid w:val="002E3657"/>
    <w:rsid w:val="002E68E6"/>
    <w:rsid w:val="002F6025"/>
    <w:rsid w:val="00305627"/>
    <w:rsid w:val="00307112"/>
    <w:rsid w:val="00307DE4"/>
    <w:rsid w:val="003300AA"/>
    <w:rsid w:val="0033060D"/>
    <w:rsid w:val="0033130D"/>
    <w:rsid w:val="00331B56"/>
    <w:rsid w:val="003355A0"/>
    <w:rsid w:val="00336410"/>
    <w:rsid w:val="0034645F"/>
    <w:rsid w:val="00364941"/>
    <w:rsid w:val="003739B3"/>
    <w:rsid w:val="00397DF9"/>
    <w:rsid w:val="003A15F2"/>
    <w:rsid w:val="003B2608"/>
    <w:rsid w:val="003B71E1"/>
    <w:rsid w:val="003C4B89"/>
    <w:rsid w:val="003C7421"/>
    <w:rsid w:val="003F2CBE"/>
    <w:rsid w:val="004310C9"/>
    <w:rsid w:val="0043501B"/>
    <w:rsid w:val="00436AEB"/>
    <w:rsid w:val="00443615"/>
    <w:rsid w:val="00453448"/>
    <w:rsid w:val="004633BE"/>
    <w:rsid w:val="0047442F"/>
    <w:rsid w:val="00474455"/>
    <w:rsid w:val="00475FEA"/>
    <w:rsid w:val="004821BF"/>
    <w:rsid w:val="00483B34"/>
    <w:rsid w:val="004A4633"/>
    <w:rsid w:val="004B4141"/>
    <w:rsid w:val="004C1C42"/>
    <w:rsid w:val="004D1877"/>
    <w:rsid w:val="004D527F"/>
    <w:rsid w:val="00506A24"/>
    <w:rsid w:val="005368F0"/>
    <w:rsid w:val="00543110"/>
    <w:rsid w:val="00551912"/>
    <w:rsid w:val="00563E46"/>
    <w:rsid w:val="0056538E"/>
    <w:rsid w:val="005724D0"/>
    <w:rsid w:val="005840B8"/>
    <w:rsid w:val="00587373"/>
    <w:rsid w:val="00590139"/>
    <w:rsid w:val="00595F7B"/>
    <w:rsid w:val="005B240E"/>
    <w:rsid w:val="005B290A"/>
    <w:rsid w:val="005B335C"/>
    <w:rsid w:val="005C5AF0"/>
    <w:rsid w:val="005D41A1"/>
    <w:rsid w:val="005D4204"/>
    <w:rsid w:val="005E5AFB"/>
    <w:rsid w:val="005E6AA2"/>
    <w:rsid w:val="005E7E5A"/>
    <w:rsid w:val="00600428"/>
    <w:rsid w:val="00600A4E"/>
    <w:rsid w:val="00604CA9"/>
    <w:rsid w:val="00610502"/>
    <w:rsid w:val="00610CD4"/>
    <w:rsid w:val="00620FE4"/>
    <w:rsid w:val="006234C3"/>
    <w:rsid w:val="00624A8E"/>
    <w:rsid w:val="00630C97"/>
    <w:rsid w:val="006346CD"/>
    <w:rsid w:val="00642463"/>
    <w:rsid w:val="0065696B"/>
    <w:rsid w:val="006768DF"/>
    <w:rsid w:val="0068757B"/>
    <w:rsid w:val="006A449A"/>
    <w:rsid w:val="006C1B3F"/>
    <w:rsid w:val="006D06C0"/>
    <w:rsid w:val="006F08E9"/>
    <w:rsid w:val="006F1D9D"/>
    <w:rsid w:val="006F32F1"/>
    <w:rsid w:val="006F4CD9"/>
    <w:rsid w:val="006F524F"/>
    <w:rsid w:val="006F7FD6"/>
    <w:rsid w:val="00704B36"/>
    <w:rsid w:val="00705040"/>
    <w:rsid w:val="0071542B"/>
    <w:rsid w:val="00726126"/>
    <w:rsid w:val="0073366D"/>
    <w:rsid w:val="00737F5F"/>
    <w:rsid w:val="00741879"/>
    <w:rsid w:val="00753C91"/>
    <w:rsid w:val="00756655"/>
    <w:rsid w:val="007576F9"/>
    <w:rsid w:val="0077530B"/>
    <w:rsid w:val="00785177"/>
    <w:rsid w:val="00786AE3"/>
    <w:rsid w:val="00794892"/>
    <w:rsid w:val="007A279D"/>
    <w:rsid w:val="007A3B51"/>
    <w:rsid w:val="007A51CA"/>
    <w:rsid w:val="007C11D2"/>
    <w:rsid w:val="007C7E2E"/>
    <w:rsid w:val="007D11A3"/>
    <w:rsid w:val="007D70F2"/>
    <w:rsid w:val="00803310"/>
    <w:rsid w:val="00827FA7"/>
    <w:rsid w:val="00842452"/>
    <w:rsid w:val="00851E2B"/>
    <w:rsid w:val="00880805"/>
    <w:rsid w:val="008865D6"/>
    <w:rsid w:val="00892919"/>
    <w:rsid w:val="008A1BB8"/>
    <w:rsid w:val="008C3AB2"/>
    <w:rsid w:val="008D247E"/>
    <w:rsid w:val="008D6DF7"/>
    <w:rsid w:val="009037F7"/>
    <w:rsid w:val="00924BE6"/>
    <w:rsid w:val="00950046"/>
    <w:rsid w:val="0097242C"/>
    <w:rsid w:val="009778CB"/>
    <w:rsid w:val="009847C9"/>
    <w:rsid w:val="009A776B"/>
    <w:rsid w:val="00A0443F"/>
    <w:rsid w:val="00A067FD"/>
    <w:rsid w:val="00A06E25"/>
    <w:rsid w:val="00A1325C"/>
    <w:rsid w:val="00A14BB2"/>
    <w:rsid w:val="00A21427"/>
    <w:rsid w:val="00A60228"/>
    <w:rsid w:val="00A721B7"/>
    <w:rsid w:val="00A80BF8"/>
    <w:rsid w:val="00A81FE6"/>
    <w:rsid w:val="00A8494C"/>
    <w:rsid w:val="00AA4137"/>
    <w:rsid w:val="00AC5813"/>
    <w:rsid w:val="00AC7D21"/>
    <w:rsid w:val="00AF47B3"/>
    <w:rsid w:val="00AF610A"/>
    <w:rsid w:val="00B062F5"/>
    <w:rsid w:val="00B21B89"/>
    <w:rsid w:val="00B26B98"/>
    <w:rsid w:val="00B274C7"/>
    <w:rsid w:val="00B32FDF"/>
    <w:rsid w:val="00B37DDA"/>
    <w:rsid w:val="00B40B65"/>
    <w:rsid w:val="00B511D1"/>
    <w:rsid w:val="00B63484"/>
    <w:rsid w:val="00B72374"/>
    <w:rsid w:val="00B83751"/>
    <w:rsid w:val="00B90475"/>
    <w:rsid w:val="00BB2D5F"/>
    <w:rsid w:val="00BB3DC8"/>
    <w:rsid w:val="00BC0EC4"/>
    <w:rsid w:val="00BC4B68"/>
    <w:rsid w:val="00BC52DB"/>
    <w:rsid w:val="00BD2056"/>
    <w:rsid w:val="00BD31F4"/>
    <w:rsid w:val="00BD3EAA"/>
    <w:rsid w:val="00C0437C"/>
    <w:rsid w:val="00C0570A"/>
    <w:rsid w:val="00C10961"/>
    <w:rsid w:val="00C14712"/>
    <w:rsid w:val="00C15CE7"/>
    <w:rsid w:val="00C218CB"/>
    <w:rsid w:val="00C2276F"/>
    <w:rsid w:val="00C3790E"/>
    <w:rsid w:val="00C475E8"/>
    <w:rsid w:val="00C50E0F"/>
    <w:rsid w:val="00C54A8A"/>
    <w:rsid w:val="00C743C7"/>
    <w:rsid w:val="00C804C2"/>
    <w:rsid w:val="00C832A1"/>
    <w:rsid w:val="00C84C96"/>
    <w:rsid w:val="00CA138A"/>
    <w:rsid w:val="00CE1BE7"/>
    <w:rsid w:val="00D0755B"/>
    <w:rsid w:val="00D16D17"/>
    <w:rsid w:val="00D20EDE"/>
    <w:rsid w:val="00D43A9C"/>
    <w:rsid w:val="00D50DF3"/>
    <w:rsid w:val="00D5145E"/>
    <w:rsid w:val="00D53396"/>
    <w:rsid w:val="00D66AE6"/>
    <w:rsid w:val="00D90538"/>
    <w:rsid w:val="00DA3276"/>
    <w:rsid w:val="00DA627D"/>
    <w:rsid w:val="00DB1C31"/>
    <w:rsid w:val="00DB559D"/>
    <w:rsid w:val="00DD0468"/>
    <w:rsid w:val="00DE6FE1"/>
    <w:rsid w:val="00DF669F"/>
    <w:rsid w:val="00E10D3A"/>
    <w:rsid w:val="00E210EC"/>
    <w:rsid w:val="00E21DA6"/>
    <w:rsid w:val="00E32C38"/>
    <w:rsid w:val="00E45DB3"/>
    <w:rsid w:val="00E53E1F"/>
    <w:rsid w:val="00E723AA"/>
    <w:rsid w:val="00E82DB6"/>
    <w:rsid w:val="00E85725"/>
    <w:rsid w:val="00EA72ED"/>
    <w:rsid w:val="00EB22A2"/>
    <w:rsid w:val="00EC2ACB"/>
    <w:rsid w:val="00EC3BD4"/>
    <w:rsid w:val="00EE52C9"/>
    <w:rsid w:val="00F05D79"/>
    <w:rsid w:val="00F11BC9"/>
    <w:rsid w:val="00F1777D"/>
    <w:rsid w:val="00F22806"/>
    <w:rsid w:val="00F25149"/>
    <w:rsid w:val="00F2591A"/>
    <w:rsid w:val="00F57E49"/>
    <w:rsid w:val="00F71408"/>
    <w:rsid w:val="00F855B9"/>
    <w:rsid w:val="00FA68A9"/>
    <w:rsid w:val="00FD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ISD/SOCIAL SCIENCE/X/2016-17</vt:lpstr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ISD/SOCIAL SCIENCE/X/2016-17</dc:title>
  <dc:subject/>
  <dc:creator>isd/Social science worksheet /x/2016-17</dc:creator>
  <cp:keywords/>
  <dc:description/>
  <cp:lastModifiedBy>STAFF ROOM2</cp:lastModifiedBy>
  <cp:revision>9</cp:revision>
  <cp:lastPrinted>2018-04-23T09:10:00Z</cp:lastPrinted>
  <dcterms:created xsi:type="dcterms:W3CDTF">2018-04-18T18:00:00Z</dcterms:created>
  <dcterms:modified xsi:type="dcterms:W3CDTF">2018-04-23T09:31:00Z</dcterms:modified>
</cp:coreProperties>
</file>