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4" w:rsidRDefault="0078717E">
      <w:r w:rsidRPr="002D189C">
        <w:rPr>
          <w:rFonts w:ascii="Calibri" w:eastAsia="Calibri" w:hAnsi="Calibri" w:cs="Times New Roman"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32443F04" wp14:editId="7F323FF6">
            <wp:simplePos x="0" y="0"/>
            <wp:positionH relativeFrom="rightMargin">
              <wp:posOffset>-349200</wp:posOffset>
            </wp:positionH>
            <wp:positionV relativeFrom="paragraph">
              <wp:posOffset>151200</wp:posOffset>
            </wp:positionV>
            <wp:extent cx="729812" cy="72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ET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189C" w:rsidRPr="002D189C">
        <w:rPr>
          <w:rFonts w:ascii="Calibri" w:eastAsia="Calibri" w:hAnsi="Calibri" w:cs="Times New Roman"/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1D105DF9" wp14:editId="17F1CCA3">
            <wp:simplePos x="0" y="0"/>
            <wp:positionH relativeFrom="leftMargin">
              <wp:posOffset>583200</wp:posOffset>
            </wp:positionH>
            <wp:positionV relativeFrom="paragraph">
              <wp:posOffset>151200</wp:posOffset>
            </wp:positionV>
            <wp:extent cx="676800" cy="640800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 Ne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64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189C">
        <w:t xml:space="preserve">                                    </w:t>
      </w:r>
    </w:p>
    <w:p w:rsidR="002D189C" w:rsidRPr="002D189C" w:rsidRDefault="002D189C">
      <w:pPr>
        <w:rPr>
          <w:sz w:val="32"/>
          <w:szCs w:val="32"/>
        </w:rPr>
      </w:pPr>
      <w:r>
        <w:t xml:space="preserve">                                                           </w:t>
      </w:r>
      <w:r w:rsidRPr="002D189C">
        <w:rPr>
          <w:sz w:val="32"/>
          <w:szCs w:val="32"/>
        </w:rPr>
        <w:t>INDIAN SCHOOL DARSAIT</w:t>
      </w:r>
    </w:p>
    <w:p w:rsidR="002D189C" w:rsidRPr="002D189C" w:rsidRDefault="002D189C">
      <w:pPr>
        <w:rPr>
          <w:sz w:val="32"/>
          <w:szCs w:val="32"/>
        </w:rPr>
      </w:pPr>
      <w:r w:rsidRPr="002D189C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</w:t>
      </w:r>
      <w:r w:rsidRPr="002D189C">
        <w:rPr>
          <w:sz w:val="32"/>
          <w:szCs w:val="32"/>
        </w:rPr>
        <w:t xml:space="preserve">DEPARTMENT OF CHEMISTRY                                                             </w:t>
      </w:r>
    </w:p>
    <w:p w:rsidR="002D189C" w:rsidRDefault="002D189C">
      <w:r>
        <w:t xml:space="preserve">      </w:t>
      </w: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10620"/>
      </w:tblGrid>
      <w:tr w:rsidR="002D189C" w:rsidRPr="00941BF0" w:rsidTr="00AE1BCA">
        <w:tc>
          <w:tcPr>
            <w:tcW w:w="10620" w:type="dxa"/>
          </w:tcPr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Subject: Chemistry                        Topic : </w:t>
            </w:r>
            <w:r w:rsidR="00C43D3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AMINES                     </w:t>
            </w:r>
            <w:r w:rsidR="00C43D3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3D3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Date of Worksheet:</w:t>
            </w:r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 13.5.2019</w:t>
            </w:r>
          </w:p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Resource Person: SREEKALA M                                                    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Date of Submission:___________</w:t>
            </w:r>
          </w:p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Name of the Student: _________________ Class &amp;Division: XII            Roll Number:   __________</w:t>
            </w:r>
          </w:p>
          <w:p w:rsidR="002D189C" w:rsidRPr="00941BF0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4680"/>
        <w:gridCol w:w="900"/>
      </w:tblGrid>
      <w:tr w:rsidR="00AE1BCA" w:rsidRPr="00941BF0" w:rsidTr="00405E92">
        <w:tc>
          <w:tcPr>
            <w:tcW w:w="54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Write the IUPAC name of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   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- N  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softHyphen/>
              <w:t>-    C- 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ii) 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-C(CH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iii) C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>NHCOCH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     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rtl/>
                <w:lang w:val="en-GB" w:bidi="he-IL"/>
              </w:rPr>
              <w:t>׀׀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                  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       </w:t>
            </w:r>
            <w:r w:rsidR="00BB5FB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|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           </w:t>
            </w:r>
            <w:r w:rsidR="00BB5FBD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>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bidi="he-IL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bidi="he-IL"/>
              </w:rPr>
              <w:t>5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O            </w:t>
            </w:r>
            <w:r w:rsidR="00D57B60"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                    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>NH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 w:bidi="he-IL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lang w:val="en-GB" w:bidi="he-IL"/>
              </w:rPr>
              <w:t xml:space="preserve">   </w:t>
            </w:r>
          </w:p>
          <w:p w:rsidR="00AE1BCA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D" w:rsidRDefault="00BB5FBD" w:rsidP="008272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NHCH(CH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78717E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0AD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mark each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Rearrange the following compounds in an increasing order of their basic strengths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Aniline, p-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nitroaniline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p-toluidine</w:t>
            </w:r>
          </w:p>
          <w:p w:rsidR="00405E92" w:rsidRPr="00941BF0" w:rsidRDefault="00405E92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17E" w:rsidRPr="00941BF0" w:rsidTr="00405E92">
        <w:tc>
          <w:tcPr>
            <w:tcW w:w="540" w:type="dxa"/>
          </w:tcPr>
          <w:p w:rsidR="0078717E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2"/>
          </w:tcPr>
          <w:p w:rsidR="0078717E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Dimethylmethanamine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contain the same number of carbon atoms, even though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higher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boiling point than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Dimethylmethanamine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Why?</w:t>
            </w:r>
          </w:p>
          <w:p w:rsidR="0078717E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717E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Predict, giving reasons, the order of basicity of the following compounds in</w:t>
            </w:r>
          </w:p>
          <w:p w:rsidR="00AE1BCA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)gaseous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phase  and ii) aqueous solution.</w:t>
            </w:r>
          </w:p>
          <w:p w:rsidR="0078717E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CA" w:rsidRPr="00941BF0" w:rsidRDefault="00AE1BCA" w:rsidP="00AE1BCA">
            <w:pPr>
              <w:pStyle w:val="ListParagraph"/>
              <w:numPr>
                <w:ilvl w:val="0"/>
                <w:numId w:val="13"/>
              </w:numPr>
            </w:pPr>
            <w:r w:rsidRPr="00941BF0">
              <w:t xml:space="preserve"> (CH</w:t>
            </w:r>
            <w:r w:rsidRPr="00941BF0">
              <w:rPr>
                <w:vertAlign w:val="subscript"/>
              </w:rPr>
              <w:t>3</w:t>
            </w:r>
            <w:r w:rsidRPr="00941BF0">
              <w:t>)</w:t>
            </w:r>
            <w:r w:rsidRPr="00941BF0">
              <w:rPr>
                <w:vertAlign w:val="subscript"/>
              </w:rPr>
              <w:t>3</w:t>
            </w:r>
            <w:r w:rsidRPr="00941BF0">
              <w:t>N ,(CH</w:t>
            </w:r>
            <w:r w:rsidRPr="00941BF0">
              <w:rPr>
                <w:vertAlign w:val="subscript"/>
              </w:rPr>
              <w:t>3</w:t>
            </w:r>
            <w:r w:rsidRPr="00941BF0">
              <w:t>)</w:t>
            </w:r>
            <w:r w:rsidRPr="00941BF0">
              <w:rPr>
                <w:vertAlign w:val="subscript"/>
              </w:rPr>
              <w:t>2</w:t>
            </w:r>
            <w:r w:rsidRPr="00941BF0">
              <w:t>NH,  CH</w:t>
            </w:r>
            <w:r w:rsidRPr="00941BF0">
              <w:rPr>
                <w:vertAlign w:val="subscript"/>
              </w:rPr>
              <w:t>3</w:t>
            </w:r>
            <w:r w:rsidRPr="00941BF0">
              <w:t>NH</w:t>
            </w:r>
            <w:r w:rsidRPr="00941BF0">
              <w:rPr>
                <w:vertAlign w:val="subscript"/>
              </w:rPr>
              <w:t>2</w:t>
            </w:r>
            <w:r w:rsidRPr="00941BF0">
              <w:t xml:space="preserve"> ,NH</w:t>
            </w:r>
            <w:r w:rsidRPr="00941BF0">
              <w:rPr>
                <w:vertAlign w:val="subscript"/>
              </w:rPr>
              <w:t>3</w:t>
            </w:r>
            <w:r w:rsidRPr="00941BF0">
              <w:t xml:space="preserve"> </w:t>
            </w:r>
          </w:p>
          <w:p w:rsidR="00AE1BCA" w:rsidRPr="00941BF0" w:rsidRDefault="00AE1BCA" w:rsidP="0082722A">
            <w:pPr>
              <w:ind w:left="36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ii)          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, (C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NH, (C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N, 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Write one chemical reaction each to illustrate the following: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)Gabriel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pthalimide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synthesis </w:t>
            </w:r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ii) Hofmann’s </w:t>
            </w:r>
            <w:proofErr w:type="spellStart"/>
            <w:r w:rsidR="0078717E">
              <w:rPr>
                <w:rFonts w:ascii="Times New Roman" w:hAnsi="Times New Roman" w:cs="Times New Roman"/>
                <w:sz w:val="24"/>
                <w:szCs w:val="24"/>
              </w:rPr>
              <w:t>bromamide</w:t>
            </w:r>
            <w:proofErr w:type="spellEnd"/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 degradation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Carbylamine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reaction</w:t>
            </w:r>
            <w:r w:rsidR="007871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Gatterman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reaction             v)Coupling reaction.         vi)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Diazotisation</w:t>
            </w:r>
            <w:proofErr w:type="spellEnd"/>
          </w:p>
          <w:p w:rsidR="00AE1BCA" w:rsidRPr="00941BF0" w:rsidRDefault="00AE1BCA" w:rsidP="0082722A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1mark each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State distinguishing tests for the following pairs of compounds.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)Ethylamine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aniline                   ii) Methylamine and dimethylamine.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iii) Aniline and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benzylamine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iv) N-Methyl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methanamine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N,N-Dimethyl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methanamine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BCA" w:rsidRPr="00941BF0" w:rsidRDefault="00AE1BCA" w:rsidP="0082722A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78717E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Show the mechanism of acetylation of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ethanamine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write the IUPAC name of the product formed.</w:t>
            </w:r>
            <w:bookmarkStart w:id="0" w:name="_GoBack"/>
            <w:bookmarkEnd w:id="0"/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Explain the following giving a reason in each case.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Alkylamine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is more basic than ammonia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ii) Aromatic amines weaker bases than aliphatic amines.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)Primary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amines have higher boiling points than tertiary amine. </w:t>
            </w:r>
          </w:p>
          <w:p w:rsidR="00BB5FBD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iv)Aniline does not undergo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Friedel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Crafts alkylation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v)Although –NH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group is an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ortho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para directing, nitration of aniline gives along with</w:t>
            </w:r>
          </w:p>
          <w:p w:rsidR="00405E92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ortho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para derivatives, meta derivatives also.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vi) The presence of a base is needed in the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ammonolysis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alkylhalides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)Aromatic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primary amines cannot be prepared by Gabriel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phthalimide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synthesis.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Diazonium</w:t>
            </w:r>
            <w:proofErr w:type="spellEnd"/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salts of aromatic amines are more stable than those of aliphatic amines.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ix) Ethylamine is soluble in water whereas aniline is almost insoluble.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x)Methylamine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is more basic than aniline.   </w:t>
            </w:r>
          </w:p>
          <w:p w:rsidR="00AE1BCA" w:rsidRPr="00941BF0" w:rsidRDefault="00AE1BCA" w:rsidP="008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xi)  </w:t>
            </w:r>
            <w:r w:rsidRPr="00941B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Methylamine in water reacts with ferric chloride to precipitate hydrated ferric oxide.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5E92" w:rsidRPr="00941BF0" w:rsidRDefault="00405E92" w:rsidP="0082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C650AD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1mark each.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How can you convert an amide into an amine having one carbon less than the starting compound?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b)Name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the reaction.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c) Give the IUPAC name and structure of the amine obtained by the above method if the amide is 3-chlorobutanamide.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BCA" w:rsidRPr="00941BF0" w:rsidTr="00405E92">
        <w:tc>
          <w:tcPr>
            <w:tcW w:w="540" w:type="dxa"/>
          </w:tcPr>
          <w:p w:rsidR="00AE1BCA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How are the following conversions carried out: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)Aniline  to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Iodobenzene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ii) Ethyl nitrile to Ethyl amide  </w:t>
            </w:r>
          </w:p>
          <w:p w:rsidR="001E2514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iii) Benzene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diazoniumchloride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E2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514" w:rsidRDefault="001E2514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benzonitrile</w:t>
            </w:r>
            <w:proofErr w:type="spellEnd"/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iv) Aniline to chlorobenzene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v) Ethanoic acid to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methanamine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vi) Aniline to phenol.  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vii)Aniline to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fluorobenzene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viii) Benzene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diazonium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chloride to benzene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CA" w:rsidRPr="00941BF0" w:rsidRDefault="001E2514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>ethylchloride</w:t>
            </w:r>
            <w:proofErr w:type="spellEnd"/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to ethylamine.                         x)Aniline to nitrobenzene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xi)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Ethanamine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to N-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ethylethanamide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           xii)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Chloroethane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propanamine</w:t>
            </w:r>
            <w:proofErr w:type="spellEnd"/>
          </w:p>
          <w:p w:rsidR="00C650AD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xiii)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Aniline to Benzoic acid.                          </w:t>
            </w:r>
          </w:p>
          <w:p w:rsidR="00AE1BCA" w:rsidRPr="00941BF0" w:rsidRDefault="00C650AD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xiv)</w:t>
            </w:r>
            <w:r w:rsidR="00AE1BCA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Acetyl chloride to methyl cyanide.</w:t>
            </w:r>
          </w:p>
          <w:p w:rsidR="00AE1BCA" w:rsidRPr="00941BF0" w:rsidRDefault="00AE1BCA" w:rsidP="00827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xv)</w:t>
            </w:r>
            <w:proofErr w:type="spellStart"/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Ethylamide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to methylamine.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xvi)Acetaldehyde to ethylamine</w:t>
            </w:r>
          </w:p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BCA" w:rsidRPr="00941BF0" w:rsidRDefault="00AE1BCA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1 mark each</w:t>
            </w:r>
          </w:p>
        </w:tc>
      </w:tr>
      <w:tr w:rsidR="007A2F56" w:rsidRPr="00941BF0" w:rsidTr="00FB3B98">
        <w:tc>
          <w:tcPr>
            <w:tcW w:w="540" w:type="dxa"/>
          </w:tcPr>
          <w:p w:rsidR="007A2F56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2F56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7A2F56" w:rsidRPr="00941BF0" w:rsidRDefault="007A2F56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An optically inactive compound A having molecular formula 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 on treatment with HNO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gave an alcohol (B). B on heating at 440K gave an alke</w:t>
            </w:r>
            <w:r w:rsidR="000D2F11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ne (C).  C on treatment with </w:t>
            </w:r>
            <w:proofErr w:type="spellStart"/>
            <w:r w:rsidR="000D2F11" w:rsidRPr="00941BF0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gave an optically active </w:t>
            </w:r>
            <w:proofErr w:type="gramStart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compound(</w:t>
            </w:r>
            <w:proofErr w:type="gramEnd"/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D) having the molecular formula 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="001E2514">
              <w:rPr>
                <w:rFonts w:ascii="Times New Roman" w:hAnsi="Times New Roman" w:cs="Times New Roman"/>
                <w:sz w:val="24"/>
                <w:szCs w:val="24"/>
              </w:rPr>
              <w:t>Br. Identify A, B, C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and D and write their structural formula and also write the equations involved.</w:t>
            </w:r>
          </w:p>
          <w:p w:rsidR="000D2F11" w:rsidRPr="00941BF0" w:rsidRDefault="000D2F11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F56" w:rsidRPr="00941BF0" w:rsidRDefault="007A2F56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56" w:rsidRPr="00941BF0" w:rsidTr="00FB3B98">
        <w:tc>
          <w:tcPr>
            <w:tcW w:w="540" w:type="dxa"/>
          </w:tcPr>
          <w:p w:rsidR="007A2F56" w:rsidRPr="00941BF0" w:rsidRDefault="0078717E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2F56" w:rsidRPr="0094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gridSpan w:val="2"/>
          </w:tcPr>
          <w:p w:rsidR="007A2F56" w:rsidRDefault="007A2F56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An organic compound A having the molecular formula C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41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N on reduction</w:t>
            </w:r>
            <w:r w:rsidR="000D2F11"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gave another compound B. Upon treatment with nitrous acid, B gave ethyl alcohol ad on warming with chloroform and alcoholic KOH, </w:t>
            </w:r>
            <w:r w:rsidR="00C650AD" w:rsidRPr="00941BF0">
              <w:rPr>
                <w:rFonts w:ascii="Times New Roman" w:hAnsi="Times New Roman" w:cs="Times New Roman"/>
                <w:sz w:val="24"/>
                <w:szCs w:val="24"/>
              </w:rPr>
              <w:t>if formed an offensive smelling compound C. Identify A, B and C. Write the equations involved.</w:t>
            </w: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BF0" w:rsidRPr="00941BF0" w:rsidRDefault="00941BF0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F56" w:rsidRPr="00941BF0" w:rsidRDefault="00C650AD" w:rsidP="008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1BCA" w:rsidRPr="00941BF0" w:rsidRDefault="00AE1BCA" w:rsidP="00AE1BCA">
      <w:pPr>
        <w:rPr>
          <w:rFonts w:ascii="Times New Roman" w:hAnsi="Times New Roman" w:cs="Times New Roman"/>
          <w:sz w:val="24"/>
          <w:szCs w:val="24"/>
        </w:rPr>
      </w:pPr>
    </w:p>
    <w:p w:rsidR="00AE1BCA" w:rsidRPr="00941BF0" w:rsidRDefault="00AE1BCA" w:rsidP="00AE1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BCA" w:rsidRPr="00941BF0" w:rsidRDefault="00AE1BCA" w:rsidP="00AE1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BCA" w:rsidRPr="00941BF0" w:rsidRDefault="00AE1BCA" w:rsidP="00AE1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BCA" w:rsidRPr="00941BF0" w:rsidRDefault="00AE1BCA" w:rsidP="00AE1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BCA" w:rsidRPr="00941BF0" w:rsidRDefault="00AE1BCA" w:rsidP="00AE1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32A" w:rsidRPr="00941BF0" w:rsidRDefault="003C732A" w:rsidP="003C7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32A" w:rsidRPr="00941BF0" w:rsidRDefault="003C732A" w:rsidP="003C7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32A" w:rsidRPr="00480D5B" w:rsidRDefault="003C732A" w:rsidP="003C732A">
      <w:pPr>
        <w:jc w:val="center"/>
        <w:rPr>
          <w:b/>
          <w:sz w:val="28"/>
          <w:szCs w:val="28"/>
          <w:u w:val="single"/>
        </w:rPr>
      </w:pPr>
    </w:p>
    <w:p w:rsidR="003C732A" w:rsidRPr="00480D5B" w:rsidRDefault="003C732A" w:rsidP="003C732A">
      <w:pPr>
        <w:jc w:val="center"/>
        <w:rPr>
          <w:b/>
          <w:sz w:val="28"/>
          <w:szCs w:val="28"/>
          <w:u w:val="single"/>
        </w:rPr>
      </w:pPr>
    </w:p>
    <w:p w:rsidR="003C732A" w:rsidRPr="00480D5B" w:rsidRDefault="003C732A" w:rsidP="003C732A">
      <w:pPr>
        <w:jc w:val="center"/>
        <w:rPr>
          <w:b/>
          <w:sz w:val="28"/>
          <w:szCs w:val="28"/>
          <w:u w:val="single"/>
        </w:rPr>
      </w:pPr>
    </w:p>
    <w:p w:rsidR="002D189C" w:rsidRPr="002D189C" w:rsidRDefault="002D189C">
      <w:pPr>
        <w:rPr>
          <w:rFonts w:ascii="Times New Roman" w:hAnsi="Times New Roman" w:cs="Times New Roman"/>
          <w:sz w:val="24"/>
          <w:szCs w:val="24"/>
        </w:rPr>
      </w:pPr>
    </w:p>
    <w:sectPr w:rsidR="002D189C" w:rsidRPr="002D18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97" w:rsidRDefault="00224597" w:rsidP="00BB5FBD">
      <w:pPr>
        <w:spacing w:after="0" w:line="240" w:lineRule="auto"/>
      </w:pPr>
      <w:r>
        <w:separator/>
      </w:r>
    </w:p>
  </w:endnote>
  <w:endnote w:type="continuationSeparator" w:id="0">
    <w:p w:rsidR="00224597" w:rsidRDefault="00224597" w:rsidP="00BB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BD" w:rsidRDefault="007871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ISD/XII/CHEM/2019-20</w:t>
    </w:r>
    <w:r w:rsidR="00BB5FBD">
      <w:rPr>
        <w:rFonts w:asciiTheme="majorHAnsi" w:eastAsiaTheme="majorEastAsia" w:hAnsiTheme="majorHAnsi" w:cstheme="majorBidi"/>
      </w:rPr>
      <w:ptab w:relativeTo="margin" w:alignment="right" w:leader="none"/>
    </w:r>
    <w:r w:rsidR="00BB5FBD">
      <w:rPr>
        <w:rFonts w:asciiTheme="majorHAnsi" w:eastAsiaTheme="majorEastAsia" w:hAnsiTheme="majorHAnsi" w:cstheme="majorBidi"/>
      </w:rPr>
      <w:t xml:space="preserve">Page </w:t>
    </w:r>
    <w:r w:rsidR="00BB5FBD">
      <w:rPr>
        <w:rFonts w:eastAsiaTheme="minorEastAsia"/>
      </w:rPr>
      <w:fldChar w:fldCharType="begin"/>
    </w:r>
    <w:r w:rsidR="00BB5FBD">
      <w:instrText xml:space="preserve"> PAGE   \* MERGEFORMAT </w:instrText>
    </w:r>
    <w:r w:rsidR="00BB5FBD">
      <w:rPr>
        <w:rFonts w:eastAsiaTheme="minorEastAsia"/>
      </w:rPr>
      <w:fldChar w:fldCharType="separate"/>
    </w:r>
    <w:r w:rsidRPr="0078717E">
      <w:rPr>
        <w:rFonts w:asciiTheme="majorHAnsi" w:eastAsiaTheme="majorEastAsia" w:hAnsiTheme="majorHAnsi" w:cstheme="majorBidi"/>
        <w:noProof/>
      </w:rPr>
      <w:t>1</w:t>
    </w:r>
    <w:r w:rsidR="00BB5FBD">
      <w:rPr>
        <w:rFonts w:asciiTheme="majorHAnsi" w:eastAsiaTheme="majorEastAsia" w:hAnsiTheme="majorHAnsi" w:cstheme="majorBidi"/>
        <w:noProof/>
      </w:rPr>
      <w:fldChar w:fldCharType="end"/>
    </w:r>
  </w:p>
  <w:p w:rsidR="00BB5FBD" w:rsidRDefault="00BB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97" w:rsidRDefault="00224597" w:rsidP="00BB5FBD">
      <w:pPr>
        <w:spacing w:after="0" w:line="240" w:lineRule="auto"/>
      </w:pPr>
      <w:r>
        <w:separator/>
      </w:r>
    </w:p>
  </w:footnote>
  <w:footnote w:type="continuationSeparator" w:id="0">
    <w:p w:rsidR="00224597" w:rsidRDefault="00224597" w:rsidP="00BB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DE"/>
    <w:multiLevelType w:val="hybridMultilevel"/>
    <w:tmpl w:val="2F983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E0A"/>
    <w:multiLevelType w:val="hybridMultilevel"/>
    <w:tmpl w:val="8CD43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5D1"/>
    <w:multiLevelType w:val="hybridMultilevel"/>
    <w:tmpl w:val="FD2E75BE"/>
    <w:lvl w:ilvl="0" w:tplc="4C086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CF2"/>
    <w:multiLevelType w:val="hybridMultilevel"/>
    <w:tmpl w:val="380CA02A"/>
    <w:lvl w:ilvl="0" w:tplc="3F7828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66C8"/>
    <w:multiLevelType w:val="hybridMultilevel"/>
    <w:tmpl w:val="DE6466C2"/>
    <w:lvl w:ilvl="0" w:tplc="5F84E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2EEF"/>
    <w:multiLevelType w:val="hybridMultilevel"/>
    <w:tmpl w:val="1EA4F1EE"/>
    <w:lvl w:ilvl="0" w:tplc="DC901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5123"/>
    <w:multiLevelType w:val="hybridMultilevel"/>
    <w:tmpl w:val="C9845AC0"/>
    <w:lvl w:ilvl="0" w:tplc="BC021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4FD"/>
    <w:multiLevelType w:val="hybridMultilevel"/>
    <w:tmpl w:val="35EA9CE8"/>
    <w:lvl w:ilvl="0" w:tplc="5F84E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A6F"/>
    <w:multiLevelType w:val="hybridMultilevel"/>
    <w:tmpl w:val="AC5CEFB0"/>
    <w:lvl w:ilvl="0" w:tplc="787CC2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3D45"/>
    <w:multiLevelType w:val="hybridMultilevel"/>
    <w:tmpl w:val="7922AD7A"/>
    <w:lvl w:ilvl="0" w:tplc="513492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143F"/>
    <w:multiLevelType w:val="hybridMultilevel"/>
    <w:tmpl w:val="0B76EA82"/>
    <w:lvl w:ilvl="0" w:tplc="C8028E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0C7B"/>
    <w:multiLevelType w:val="hybridMultilevel"/>
    <w:tmpl w:val="1BE69CF4"/>
    <w:lvl w:ilvl="0" w:tplc="5F84E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D45"/>
    <w:multiLevelType w:val="hybridMultilevel"/>
    <w:tmpl w:val="7376FF36"/>
    <w:lvl w:ilvl="0" w:tplc="4C086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C"/>
    <w:rsid w:val="00071A2A"/>
    <w:rsid w:val="000D2F11"/>
    <w:rsid w:val="001E2514"/>
    <w:rsid w:val="00224597"/>
    <w:rsid w:val="002D189C"/>
    <w:rsid w:val="003950F1"/>
    <w:rsid w:val="003C732A"/>
    <w:rsid w:val="00405E92"/>
    <w:rsid w:val="005658BA"/>
    <w:rsid w:val="0078717E"/>
    <w:rsid w:val="007A2F56"/>
    <w:rsid w:val="007B79A4"/>
    <w:rsid w:val="00941BF0"/>
    <w:rsid w:val="00AA11F3"/>
    <w:rsid w:val="00AE1BCA"/>
    <w:rsid w:val="00BB5FBD"/>
    <w:rsid w:val="00C27382"/>
    <w:rsid w:val="00C43D3A"/>
    <w:rsid w:val="00C650AD"/>
    <w:rsid w:val="00D57B60"/>
    <w:rsid w:val="00D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BD"/>
  </w:style>
  <w:style w:type="paragraph" w:styleId="Footer">
    <w:name w:val="footer"/>
    <w:basedOn w:val="Normal"/>
    <w:link w:val="FooterChar"/>
    <w:uiPriority w:val="99"/>
    <w:unhideWhenUsed/>
    <w:rsid w:val="00B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BD"/>
  </w:style>
  <w:style w:type="paragraph" w:styleId="BalloonText">
    <w:name w:val="Balloon Text"/>
    <w:basedOn w:val="Normal"/>
    <w:link w:val="BalloonTextChar"/>
    <w:uiPriority w:val="99"/>
    <w:semiHidden/>
    <w:unhideWhenUsed/>
    <w:rsid w:val="00BB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BD"/>
  </w:style>
  <w:style w:type="paragraph" w:styleId="Footer">
    <w:name w:val="footer"/>
    <w:basedOn w:val="Normal"/>
    <w:link w:val="FooterChar"/>
    <w:uiPriority w:val="99"/>
    <w:unhideWhenUsed/>
    <w:rsid w:val="00B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BD"/>
  </w:style>
  <w:style w:type="paragraph" w:styleId="BalloonText">
    <w:name w:val="Balloon Text"/>
    <w:basedOn w:val="Normal"/>
    <w:link w:val="BalloonTextChar"/>
    <w:uiPriority w:val="99"/>
    <w:semiHidden/>
    <w:unhideWhenUsed/>
    <w:rsid w:val="00BB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Nair</dc:creator>
  <cp:lastModifiedBy>Manu Nair</cp:lastModifiedBy>
  <cp:revision>26</cp:revision>
  <dcterms:created xsi:type="dcterms:W3CDTF">2016-05-09T04:58:00Z</dcterms:created>
  <dcterms:modified xsi:type="dcterms:W3CDTF">2019-05-13T05:26:00Z</dcterms:modified>
</cp:coreProperties>
</file>