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4" w:rsidRDefault="002D189C">
      <w:r w:rsidRPr="002D189C">
        <w:rPr>
          <w:rFonts w:ascii="Calibri" w:eastAsia="Calibri" w:hAnsi="Calibri" w:cs="Times New Roman"/>
          <w:b/>
          <w:noProof/>
          <w:sz w:val="34"/>
          <w:szCs w:val="34"/>
          <w:lang w:bidi="hi-IN"/>
        </w:rPr>
        <w:drawing>
          <wp:anchor distT="0" distB="0" distL="114300" distR="114300" simplePos="0" relativeHeight="251659264" behindDoc="1" locked="0" layoutInCell="1" allowOverlap="1" wp14:anchorId="76E214DB" wp14:editId="5A471CF4">
            <wp:simplePos x="0" y="0"/>
            <wp:positionH relativeFrom="leftMargin">
              <wp:posOffset>584835</wp:posOffset>
            </wp:positionH>
            <wp:positionV relativeFrom="paragraph">
              <wp:posOffset>327025</wp:posOffset>
            </wp:positionV>
            <wp:extent cx="676275" cy="76080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76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</w:t>
      </w:r>
    </w:p>
    <w:p w:rsidR="002D189C" w:rsidRPr="002D189C" w:rsidRDefault="002D189C">
      <w:pPr>
        <w:rPr>
          <w:sz w:val="32"/>
          <w:szCs w:val="32"/>
        </w:rPr>
      </w:pPr>
      <w:r w:rsidRPr="002D189C">
        <w:rPr>
          <w:rFonts w:ascii="Calibri" w:eastAsia="Calibri" w:hAnsi="Calibri" w:cs="Times New Roman"/>
          <w:noProof/>
          <w:sz w:val="34"/>
          <w:szCs w:val="34"/>
          <w:lang w:bidi="hi-IN"/>
        </w:rPr>
        <w:drawing>
          <wp:anchor distT="0" distB="0" distL="114300" distR="114300" simplePos="0" relativeHeight="251661312" behindDoc="0" locked="0" layoutInCell="1" allowOverlap="1" wp14:anchorId="7E31608B" wp14:editId="4751B466">
            <wp:simplePos x="0" y="0"/>
            <wp:positionH relativeFrom="rightMargin">
              <wp:posOffset>-350520</wp:posOffset>
            </wp:positionH>
            <wp:positionV relativeFrom="paragraph">
              <wp:posOffset>12700</wp:posOffset>
            </wp:positionV>
            <wp:extent cx="731520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ET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 w:rsidRPr="002D189C">
        <w:rPr>
          <w:sz w:val="32"/>
          <w:szCs w:val="32"/>
        </w:rPr>
        <w:t>INDIAN SCHOOL DARSAIT</w:t>
      </w:r>
    </w:p>
    <w:p w:rsidR="002D189C" w:rsidRPr="002D189C" w:rsidRDefault="002D189C">
      <w:pPr>
        <w:rPr>
          <w:sz w:val="32"/>
          <w:szCs w:val="32"/>
        </w:rPr>
      </w:pPr>
      <w:r w:rsidRPr="002D189C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</w:t>
      </w:r>
      <w:r w:rsidRPr="002D189C">
        <w:rPr>
          <w:sz w:val="32"/>
          <w:szCs w:val="32"/>
        </w:rPr>
        <w:t xml:space="preserve">DEPARTMENT OF CHEMISTRY                                                            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48"/>
        <w:gridCol w:w="9090"/>
        <w:gridCol w:w="810"/>
      </w:tblGrid>
      <w:tr w:rsidR="002D189C" w:rsidRPr="002D189C" w:rsidTr="00DF3442">
        <w:tc>
          <w:tcPr>
            <w:tcW w:w="10548" w:type="dxa"/>
            <w:gridSpan w:val="3"/>
          </w:tcPr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  <w:r w:rsidR="008033A8">
              <w:rPr>
                <w:rFonts w:ascii="Times New Roman" w:hAnsi="Times New Roman" w:cs="Times New Roman"/>
                <w:sz w:val="24"/>
                <w:szCs w:val="24"/>
              </w:rPr>
              <w:t xml:space="preserve">Chemistry          </w:t>
            </w:r>
            <w:r w:rsidR="008B2067">
              <w:rPr>
                <w:rFonts w:ascii="Times New Roman" w:hAnsi="Times New Roman" w:cs="Times New Roman"/>
                <w:sz w:val="24"/>
                <w:szCs w:val="24"/>
              </w:rPr>
              <w:t xml:space="preserve"> Topic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33A8">
              <w:rPr>
                <w:rFonts w:ascii="Times New Roman" w:hAnsi="Times New Roman" w:cs="Times New Roman"/>
                <w:sz w:val="24"/>
                <w:szCs w:val="24"/>
              </w:rPr>
              <w:t xml:space="preserve"> Alcohols. Phenols and Ethers       </w:t>
            </w:r>
            <w:r w:rsidR="003945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4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>Date of Worksheet: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232455">
              <w:rPr>
                <w:rFonts w:ascii="Times New Roman" w:hAnsi="Times New Roman" w:cs="Times New Roman"/>
                <w:sz w:val="24"/>
                <w:szCs w:val="24"/>
              </w:rPr>
              <w:t>.4. 2019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Resource Person: SREEKALA M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0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>Date of Submission: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Student: _________________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Class &amp;Division: XII            Roll Number:   __________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5B64C4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Which is a stronger acid –Phenol or Cresol? Explain.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5B64C4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D63265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Give the IUPAC name of the following compound: 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-C(CH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)=C(Br)-CH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  <w:p w:rsidR="00BE134A" w:rsidRPr="008B2067" w:rsidRDefault="00BE134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ii) 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6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E17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E1753">
              <w:rPr>
                <w:rFonts w:ascii="Times New Roman" w:hAnsi="Times New Roman" w:cs="Times New Roman"/>
                <w:sz w:val="24"/>
                <w:szCs w:val="24"/>
              </w:rPr>
              <w:t xml:space="preserve">   iii) CH</w:t>
            </w:r>
            <w:r w:rsidR="001E17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B2067">
              <w:rPr>
                <w:rFonts w:ascii="Times New Roman" w:hAnsi="Times New Roman" w:cs="Times New Roman"/>
                <w:sz w:val="24"/>
                <w:szCs w:val="24"/>
              </w:rPr>
              <w:t xml:space="preserve"> C(CH</w:t>
            </w:r>
            <w:r w:rsidR="008B2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B2067">
              <w:rPr>
                <w:rFonts w:ascii="Times New Roman" w:hAnsi="Times New Roman" w:cs="Times New Roman"/>
                <w:sz w:val="24"/>
                <w:szCs w:val="24"/>
              </w:rPr>
              <w:t>)(C</w:t>
            </w:r>
            <w:r w:rsidR="008B2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206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B2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8B2067">
              <w:rPr>
                <w:rFonts w:ascii="Times New Roman" w:hAnsi="Times New Roman" w:cs="Times New Roman"/>
                <w:sz w:val="24"/>
                <w:szCs w:val="24"/>
              </w:rPr>
              <w:t>)CH(OH)CH</w:t>
            </w:r>
            <w:r w:rsidR="008B2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E50" w:rsidRPr="002D189C" w:rsidTr="00395A6A">
        <w:tc>
          <w:tcPr>
            <w:tcW w:w="648" w:type="dxa"/>
          </w:tcPr>
          <w:p w:rsidR="00D90E50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0" w:type="dxa"/>
          </w:tcPr>
          <w:p w:rsidR="00D90E50" w:rsidRPr="00FF4781" w:rsidRDefault="00D90E50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What is denatured alcohol?</w:t>
            </w:r>
          </w:p>
          <w:p w:rsidR="0062359B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0E50" w:rsidRPr="00FF4781" w:rsidRDefault="00D6326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34A" w:rsidRPr="002D189C" w:rsidTr="00395A6A">
        <w:tc>
          <w:tcPr>
            <w:tcW w:w="648" w:type="dxa"/>
          </w:tcPr>
          <w:p w:rsidR="00BE134A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90" w:type="dxa"/>
          </w:tcPr>
          <w:p w:rsidR="00BE134A" w:rsidRPr="00FF4781" w:rsidRDefault="00BE134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Write the structures of the following compounds</w:t>
            </w:r>
          </w:p>
          <w:p w:rsidR="00BE134A" w:rsidRPr="00FF4781" w:rsidRDefault="00BE134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i)3-Cyclohexylpetan-3-ol.  ii) Cyclopent-3-en-1-ol.  iii)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2-Ethoxy-3-methylpentane.</w:t>
            </w:r>
          </w:p>
          <w:p w:rsidR="0062359B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E134A" w:rsidRPr="00FF4781" w:rsidRDefault="00D6326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D579D9" w:rsidRPr="002D189C" w:rsidTr="00395A6A">
        <w:tc>
          <w:tcPr>
            <w:tcW w:w="648" w:type="dxa"/>
          </w:tcPr>
          <w:p w:rsidR="00D579D9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0" w:type="dxa"/>
          </w:tcPr>
          <w:p w:rsidR="00D579D9" w:rsidRPr="00FF4781" w:rsidRDefault="00D579D9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How will you know whether a given OH group is </w:t>
            </w:r>
            <w:r w:rsidR="00232455">
              <w:rPr>
                <w:rFonts w:ascii="Times New Roman" w:hAnsi="Times New Roman" w:cs="Times New Roman"/>
                <w:sz w:val="24"/>
                <w:szCs w:val="24"/>
              </w:rPr>
              <w:t>alcoholic or phenolic in nature?</w:t>
            </w:r>
          </w:p>
          <w:p w:rsidR="0062359B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79D9" w:rsidRPr="00FF4781" w:rsidRDefault="00D6326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Write the structure of phenyl isopentylether.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2324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would</w:t>
            </w:r>
            <w:r w:rsidR="00395A6A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you account for the miscibi</w:t>
            </w:r>
            <w:r w:rsidR="00D31EFD" w:rsidRPr="00FF4781">
              <w:rPr>
                <w:rFonts w:ascii="Times New Roman" w:hAnsi="Times New Roman" w:cs="Times New Roman"/>
                <w:sz w:val="24"/>
                <w:szCs w:val="24"/>
              </w:rPr>
              <w:t>lity of ethoxyethane with water?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2359B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Write the products obtained when benzyl phenylether is heated with HI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455" w:rsidRPr="002D189C" w:rsidTr="00E6166C">
        <w:trPr>
          <w:trHeight w:val="1736"/>
        </w:trPr>
        <w:tc>
          <w:tcPr>
            <w:tcW w:w="648" w:type="dxa"/>
          </w:tcPr>
          <w:p w:rsidR="00232455" w:rsidRPr="00FF4781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90" w:type="dxa"/>
          </w:tcPr>
          <w:p w:rsidR="00232455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synthesise the following alcohol from appropriate alkene:</w:t>
            </w:r>
          </w:p>
          <w:p w:rsidR="001C016F" w:rsidRDefault="00265F7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421984B7" wp14:editId="68053AB1">
                  <wp:extent cx="1447800" cy="59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noProof/>
                <w:lang w:bidi="hi-IN"/>
              </w:rPr>
              <w:drawing>
                <wp:inline distT="0" distB="0" distL="0" distR="0" wp14:anchorId="2BA98CD1" wp14:editId="228BF2B6">
                  <wp:extent cx="1609725" cy="771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953" w:rsidRPr="00FF4781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32455" w:rsidRPr="00FF4781" w:rsidRDefault="002324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55" w:rsidRPr="002D189C" w:rsidTr="00395A6A">
        <w:tc>
          <w:tcPr>
            <w:tcW w:w="648" w:type="dxa"/>
          </w:tcPr>
          <w:p w:rsidR="00232455" w:rsidRPr="00FF4781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90" w:type="dxa"/>
          </w:tcPr>
          <w:p w:rsidR="00232455" w:rsidRDefault="002324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will you 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following alcohol by the reaction of a suit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>able Grignard reagent on methana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232455" w:rsidRPr="00232455" w:rsidRDefault="00394529" w:rsidP="00395A6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0147E3DB" wp14:editId="3DFCF0DF">
                  <wp:extent cx="3600450" cy="657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232455" w:rsidRPr="00FF4781" w:rsidRDefault="002324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455" w:rsidRPr="002D189C" w:rsidTr="00395A6A">
        <w:tc>
          <w:tcPr>
            <w:tcW w:w="648" w:type="dxa"/>
          </w:tcPr>
          <w:p w:rsidR="00232455" w:rsidRPr="00FF4781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90" w:type="dxa"/>
          </w:tcPr>
          <w:p w:rsidR="008D0953" w:rsidRDefault="00232455" w:rsidP="0039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Butan-1-ol has higher boiling point than diethyl ether. Why?</w:t>
            </w:r>
          </w:p>
          <w:p w:rsidR="00E6166C" w:rsidRDefault="00E6166C" w:rsidP="0039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32455" w:rsidRDefault="002324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8D095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4529" w:rsidRPr="00FF4781" w:rsidRDefault="00395A6A" w:rsidP="00E6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Name the reagent used in the oxidatio</w:t>
            </w:r>
            <w:r w:rsidR="005B64C4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n of ethanol to ethanoic acid. </w:t>
            </w: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Arrange the following compounds in the increasing order of their acid strength. </w:t>
            </w:r>
          </w:p>
          <w:p w:rsidR="00395A6A" w:rsidRPr="00FF4781" w:rsidRDefault="00395A6A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 4-nitrophenol, phenol,     2,4,6-t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rinitrophenol,  4-methylphenol , propanol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343" w:rsidRPr="00FF4781" w:rsidRDefault="00AF1343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9D9" w:rsidRPr="002D189C" w:rsidTr="00395A6A">
        <w:tc>
          <w:tcPr>
            <w:tcW w:w="648" w:type="dxa"/>
          </w:tcPr>
          <w:p w:rsidR="00D579D9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D579D9" w:rsidRDefault="00D579D9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Alcohols react both as nucleophile as well as electrophile. Write one reaction of each type and describe its mechanism.</w:t>
            </w:r>
          </w:p>
          <w:p w:rsidR="001C016F" w:rsidRPr="00FF4781" w:rsidRDefault="001C016F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79D9" w:rsidRPr="00FF4781" w:rsidRDefault="00D6326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Write the mechanisms of the following reactions.</w:t>
            </w:r>
          </w:p>
          <w:p w:rsidR="00395A6A" w:rsidRPr="00FF4781" w:rsidRDefault="00395A6A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i)Deh</w:t>
            </w:r>
            <w:r w:rsidR="00AF1343" w:rsidRPr="00FF4781">
              <w:rPr>
                <w:rFonts w:ascii="Times New Roman" w:hAnsi="Times New Roman" w:cs="Times New Roman"/>
                <w:sz w:val="24"/>
                <w:szCs w:val="24"/>
              </w:rPr>
              <w:t>ydration of ethanol to give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53">
              <w:rPr>
                <w:rFonts w:ascii="Times New Roman" w:hAnsi="Times New Roman" w:cs="Times New Roman"/>
                <w:sz w:val="24"/>
                <w:szCs w:val="24"/>
              </w:rPr>
              <w:t>ethe</w:t>
            </w:r>
            <w:r w:rsidR="00AF1343" w:rsidRPr="00FF4781">
              <w:rPr>
                <w:rFonts w:ascii="Times New Roman" w:hAnsi="Times New Roman" w:cs="Times New Roman"/>
                <w:sz w:val="24"/>
                <w:szCs w:val="24"/>
              </w:rPr>
              <w:t>ne at 443K</w:t>
            </w:r>
          </w:p>
          <w:p w:rsidR="00AF1343" w:rsidRPr="00FF4781" w:rsidRDefault="00AF1343" w:rsidP="00AF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ii)Formation of diethyl ether from ethanol in the presence of concentrated Sulphuric acid.</w:t>
            </w:r>
          </w:p>
          <w:p w:rsidR="00AF1343" w:rsidRPr="00FF4781" w:rsidRDefault="00AF1343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5A6A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</w:rPr>
              <w:t>Acid catalyzed h</w:t>
            </w:r>
            <w:r w:rsidR="00395A6A" w:rsidRPr="00FF4781">
              <w:rPr>
                <w:rFonts w:ascii="Times New Roman" w:hAnsi="Times New Roman" w:cs="Times New Roman"/>
                <w:sz w:val="24"/>
                <w:szCs w:val="24"/>
              </w:rPr>
              <w:t>ydrati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on of </w:t>
            </w:r>
            <w:r w:rsidR="00D63265">
              <w:rPr>
                <w:rFonts w:ascii="Times New Roman" w:hAnsi="Times New Roman" w:cs="Times New Roman"/>
                <w:sz w:val="24"/>
                <w:szCs w:val="24"/>
              </w:rPr>
              <w:t xml:space="preserve">Ethene to form </w:t>
            </w:r>
            <w:r w:rsidR="00395A6A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ethanol </w:t>
            </w:r>
            <w:r w:rsidR="00B0563C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3C" w:rsidRPr="00FF4781" w:rsidRDefault="00B0563C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iv)Reaction</w:t>
            </w:r>
            <w:r w:rsidR="008E3D36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of Carbonyl </w:t>
            </w:r>
            <w:r w:rsidR="00D52214" w:rsidRPr="00FF4781">
              <w:rPr>
                <w:rFonts w:ascii="Times New Roman" w:hAnsi="Times New Roman" w:cs="Times New Roman"/>
                <w:sz w:val="24"/>
                <w:szCs w:val="24"/>
              </w:rPr>
              <w:t>compounds with Grignard Reagent forming an adduct followed by hydrolysis.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A6A" w:rsidRDefault="008E3D36" w:rsidP="004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v)Reaction of Methoxy ethane with HI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16F" w:rsidRPr="00FF4781" w:rsidRDefault="001C016F" w:rsidP="004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63C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marks each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7A7EE9" w:rsidRDefault="00420A96" w:rsidP="008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How is Phenol prepared from i) Cumene   ii) Benzene sulphonic</w:t>
            </w:r>
            <w:r w:rsidR="00D6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  <w:r w:rsidR="00804223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id  </w:t>
            </w:r>
          </w:p>
          <w:p w:rsidR="00804223" w:rsidRDefault="00804223" w:rsidP="008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iii) Benzene diazonium salt</w:t>
            </w:r>
            <w:r w:rsidR="004823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iv) Chlorobenzene.</w:t>
            </w:r>
          </w:p>
          <w:p w:rsidR="0048237F" w:rsidRPr="00FF4781" w:rsidRDefault="0048237F" w:rsidP="0080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D31EF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3B1E" w:rsidRPr="00FF4781">
              <w:rPr>
                <w:rFonts w:ascii="Times New Roman" w:hAnsi="Times New Roman" w:cs="Times New Roman"/>
                <w:sz w:val="24"/>
                <w:szCs w:val="24"/>
              </w:rPr>
              <w:t>mark each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9F1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395A6A" w:rsidRPr="00FF4781" w:rsidRDefault="00DA485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How would you obtain?</w:t>
            </w:r>
          </w:p>
          <w:p w:rsidR="00395A6A" w:rsidRPr="00FF4781" w:rsidRDefault="00395A6A" w:rsidP="00420A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Benzoquinone from phenol.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  ii) 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Aspirin from Phenol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  iii)Benzene from Phenol </w:t>
            </w:r>
          </w:p>
          <w:p w:rsidR="00420A96" w:rsidRPr="00FF4781" w:rsidRDefault="007A7EE9" w:rsidP="007A7EE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iv) 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Picric acid from Phenol      </w:t>
            </w:r>
          </w:p>
          <w:p w:rsidR="00263B1E" w:rsidRPr="00FF4781" w:rsidRDefault="00263B1E" w:rsidP="00FE28F5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B0563C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5B64C4" w:rsidRPr="00FF4781" w:rsidRDefault="005B64C4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How are the following conversions carried out?</w:t>
            </w:r>
          </w:p>
          <w:p w:rsidR="00395A6A" w:rsidRPr="00FF4781" w:rsidRDefault="00394529" w:rsidP="007B2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i)Propene to propan-2-ol               </w:t>
            </w:r>
            <w:r w:rsidR="005B64C4" w:rsidRPr="00FF4781">
              <w:rPr>
                <w:rFonts w:ascii="Times New Roman" w:hAnsi="Times New Roman" w:cs="Times New Roman"/>
                <w:sz w:val="24"/>
                <w:szCs w:val="24"/>
              </w:rPr>
              <w:t>ii)Ethyl magnesium chloride to propan-1-ol</w:t>
            </w:r>
          </w:p>
          <w:p w:rsidR="00804223" w:rsidRPr="00FF4781" w:rsidRDefault="00804223" w:rsidP="007B2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E909F1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E50" w:rsidRPr="002D189C" w:rsidTr="00395A6A">
        <w:tc>
          <w:tcPr>
            <w:tcW w:w="648" w:type="dxa"/>
          </w:tcPr>
          <w:p w:rsidR="00D90E50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Predict the products of the following reactions:</w:t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i)B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i)CH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CH═CH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ii)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A7EE9" w:rsidRPr="007A7E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A7EE9">
              <w:rPr>
                <w:rFonts w:ascii="Times New Roman" w:hAnsi="Times New Roman" w:cs="Times New Roman"/>
                <w:sz w:val="24"/>
                <w:szCs w:val="24"/>
              </w:rPr>
              <w:t xml:space="preserve">O , </w:t>
            </w:r>
            <w:r w:rsidRPr="007A7EE9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Pr="007A7E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7E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7E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/OH</w:t>
            </w:r>
            <w:r w:rsidRPr="00FF4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</w:p>
          <w:p w:rsidR="00D90E50" w:rsidRPr="00FF4781" w:rsidRDefault="008B2067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0836F280" wp14:editId="3F01D6B1">
                  <wp:extent cx="2800800" cy="597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96" cy="59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Cu/573K</w:t>
            </w:r>
          </w:p>
          <w:p w:rsidR="00D90E50" w:rsidRPr="00FF4781" w:rsidRDefault="00D90E50" w:rsidP="00D90E50">
            <w:pPr>
              <w:pStyle w:val="ListParagraph"/>
              <w:numPr>
                <w:ilvl w:val="0"/>
                <w:numId w:val="1"/>
              </w:numPr>
            </w:pPr>
            <w:r w:rsidRPr="00FF4781">
              <w:t>(CH</w:t>
            </w:r>
            <w:r w:rsidRPr="00FF4781">
              <w:rPr>
                <w:vertAlign w:val="subscript"/>
              </w:rPr>
              <w:t>3</w:t>
            </w:r>
            <w:r w:rsidRPr="00FF4781">
              <w:t>)</w:t>
            </w:r>
            <w:r w:rsidRPr="00FF4781">
              <w:rPr>
                <w:vertAlign w:val="subscript"/>
              </w:rPr>
              <w:t>3</w:t>
            </w:r>
            <w:r w:rsidRPr="00FF4781">
              <w:t>COH---------------------------&gt;</w:t>
            </w:r>
          </w:p>
          <w:p w:rsidR="00D90E50" w:rsidRPr="00FF4781" w:rsidRDefault="00D90E50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90E50" w:rsidRPr="00FF4781" w:rsidRDefault="00D63265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5B64C4" w:rsidRPr="00FF4781" w:rsidRDefault="005B64C4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Give chemical tests to distinguish between compounds in each of the following pairs:</w:t>
            </w:r>
          </w:p>
          <w:p w:rsidR="005B64C4" w:rsidRPr="001C016F" w:rsidRDefault="005B64C4" w:rsidP="001C01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Phenol and benzyl alcohol</w:t>
            </w:r>
            <w:r w:rsidR="001C016F">
              <w:rPr>
                <w:rFonts w:ascii="Times New Roman" w:hAnsi="Times New Roman" w:cs="Times New Roman"/>
                <w:sz w:val="24"/>
                <w:szCs w:val="24"/>
              </w:rPr>
              <w:t xml:space="preserve">        ii)</w:t>
            </w:r>
            <w:r w:rsidRPr="001C016F">
              <w:rPr>
                <w:rFonts w:ascii="Times New Roman" w:hAnsi="Times New Roman" w:cs="Times New Roman"/>
                <w:sz w:val="24"/>
                <w:szCs w:val="24"/>
              </w:rPr>
              <w:t>Butan-2-ol and 2-methyl propan-2-ol</w:t>
            </w:r>
          </w:p>
          <w:p w:rsidR="00395A6A" w:rsidRPr="00FF4781" w:rsidRDefault="00395A6A" w:rsidP="00D579D9">
            <w:pPr>
              <w:pStyle w:val="ListParagraph"/>
              <w:ind w:left="1080"/>
            </w:pPr>
          </w:p>
        </w:tc>
        <w:tc>
          <w:tcPr>
            <w:tcW w:w="810" w:type="dxa"/>
          </w:tcPr>
          <w:p w:rsidR="00395A6A" w:rsidRPr="00FF4781" w:rsidRDefault="00B0563C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5B64C4" w:rsidRPr="00FF4781" w:rsidRDefault="005B64C4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Write one chemical reaction each to illustrate the following </w:t>
            </w:r>
          </w:p>
          <w:p w:rsidR="005B64C4" w:rsidRPr="00FF4781" w:rsidRDefault="005B64C4" w:rsidP="005B6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i)Reimer – Tiemann reaction  ii)Williamson’s synthesis </w:t>
            </w:r>
          </w:p>
          <w:p w:rsidR="00420A96" w:rsidRPr="00FF4781" w:rsidRDefault="005B64C4" w:rsidP="005B6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iii)Kolbe’s reaction.  iv)Friedel-Crafts acetylation of anisole</w:t>
            </w:r>
          </w:p>
          <w:p w:rsidR="00395A6A" w:rsidRPr="00E6166C" w:rsidRDefault="007A7EE9" w:rsidP="007A7EE9">
            <w:pPr>
              <w:ind w:left="360"/>
            </w:pPr>
            <w:r>
              <w:t xml:space="preserve">v) </w:t>
            </w:r>
            <w:bookmarkStart w:id="0" w:name="_GoBack"/>
            <w:bookmarkEnd w:id="0"/>
            <w:r w:rsidR="00420A96" w:rsidRPr="00E6166C">
              <w:t>Hydroboration- Oxidation reaction</w:t>
            </w:r>
            <w:r w:rsidR="00E6166C" w:rsidRPr="00E6166C">
              <w:t>.</w:t>
            </w:r>
          </w:p>
          <w:p w:rsidR="00E6166C" w:rsidRPr="00E6166C" w:rsidRDefault="00E6166C" w:rsidP="00E6166C">
            <w:pPr>
              <w:pStyle w:val="ListParagraph"/>
              <w:ind w:left="1080"/>
            </w:pPr>
          </w:p>
        </w:tc>
        <w:tc>
          <w:tcPr>
            <w:tcW w:w="810" w:type="dxa"/>
          </w:tcPr>
          <w:p w:rsidR="00395A6A" w:rsidRPr="00FF4781" w:rsidRDefault="00B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DA4855" w:rsidRPr="002D189C" w:rsidTr="00395A6A">
        <w:tc>
          <w:tcPr>
            <w:tcW w:w="648" w:type="dxa"/>
          </w:tcPr>
          <w:p w:rsidR="00DA4855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263B1E" w:rsidRDefault="008B2067" w:rsidP="001C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Illustrate with an example </w:t>
            </w:r>
            <w:r w:rsidR="00DA4855" w:rsidRPr="00FF4781">
              <w:rPr>
                <w:rFonts w:ascii="Times New Roman" w:hAnsi="Times New Roman" w:cs="Times New Roman"/>
                <w:sz w:val="24"/>
                <w:szCs w:val="24"/>
              </w:rPr>
              <w:t>the limitations of Williamson synthesis for the preparation of certain type of ethers.</w:t>
            </w:r>
          </w:p>
          <w:p w:rsidR="00E6166C" w:rsidRPr="00FF4781" w:rsidRDefault="00E6166C" w:rsidP="001C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4855" w:rsidRPr="00FF4781" w:rsidRDefault="004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E2B" w:rsidRPr="002D189C" w:rsidTr="00395A6A">
        <w:tc>
          <w:tcPr>
            <w:tcW w:w="648" w:type="dxa"/>
          </w:tcPr>
          <w:p w:rsidR="00CF0E2B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CF0E2B" w:rsidRPr="00FF4781" w:rsidRDefault="00CF0E2B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When 3-Methyl butan-2-ol is treated with HBr, the following reaction takes place.</w:t>
            </w:r>
          </w:p>
          <w:p w:rsidR="00CF0E2B" w:rsidRPr="00FF4781" w:rsidRDefault="00CF0E2B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 wp14:anchorId="50A6CD0A" wp14:editId="2A14E2F5">
                  <wp:extent cx="3325090" cy="642851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718" cy="64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E2B" w:rsidRDefault="0062359B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Write the mechanism for this reaction.</w:t>
            </w:r>
          </w:p>
          <w:p w:rsidR="00D63265" w:rsidRPr="00FF4781" w:rsidRDefault="00D63265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F0E2B" w:rsidRPr="00FF4781" w:rsidRDefault="00D6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A6A" w:rsidRPr="002D189C" w:rsidTr="00395A6A">
        <w:tc>
          <w:tcPr>
            <w:tcW w:w="648" w:type="dxa"/>
          </w:tcPr>
          <w:p w:rsidR="00395A6A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0799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5B64C4" w:rsidRPr="00FF4781" w:rsidRDefault="005B64C4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Give plausible explanation for each of the following:</w:t>
            </w:r>
          </w:p>
          <w:p w:rsidR="005B64C4" w:rsidRPr="00FF4781" w:rsidRDefault="00E909F1" w:rsidP="00E90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5B64C4" w:rsidRPr="00FF4781">
              <w:rPr>
                <w:rFonts w:ascii="Times New Roman" w:hAnsi="Times New Roman" w:cs="Times New Roman"/>
                <w:sz w:val="24"/>
                <w:szCs w:val="24"/>
              </w:rPr>
              <w:t>Ortho-nitrophenol is more acidic than ortho-methoxyphenol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C4" w:rsidRPr="00FF4781" w:rsidRDefault="00E909F1" w:rsidP="00E909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5B64C4" w:rsidRPr="00FF4781">
              <w:rPr>
                <w:rFonts w:ascii="Times New Roman" w:hAnsi="Times New Roman" w:cs="Times New Roman"/>
                <w:sz w:val="24"/>
                <w:szCs w:val="24"/>
              </w:rPr>
              <w:t>Alcohols are easily protonated in comparison to phenols.</w:t>
            </w:r>
          </w:p>
          <w:p w:rsidR="00395A6A" w:rsidRPr="00FF4781" w:rsidRDefault="00E909F1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c)</w:t>
            </w:r>
            <w:r w:rsidR="005B64C4"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The relative ease of dehydration of alcohols is tertiary˃secondary &gt;Primary</w:t>
            </w:r>
            <w:r w:rsidR="00420A96"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.</w:t>
            </w:r>
          </w:p>
          <w:p w:rsidR="00420A96" w:rsidRPr="00FF4781" w:rsidRDefault="00420A96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d) Phenols are more acidic than Alcohols.</w:t>
            </w:r>
          </w:p>
          <w:p w:rsidR="00420A96" w:rsidRPr="00FF4781" w:rsidRDefault="00420A96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e) Water is more acidic than alcohols.</w:t>
            </w:r>
          </w:p>
          <w:p w:rsidR="00DA4855" w:rsidRPr="00FF4781" w:rsidRDefault="00DA4855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f) Ortho and Para nitrophenols can be separated by steam distillation.</w:t>
            </w:r>
          </w:p>
          <w:p w:rsidR="00D52214" w:rsidRPr="00FF4781" w:rsidRDefault="00D52214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g)The C-O bond in Phenol is slightly stronger than that in methanol. </w:t>
            </w:r>
          </w:p>
          <w:p w:rsidR="00D52214" w:rsidRPr="00FF4781" w:rsidRDefault="00D52214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FF478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h) Boiling point of ethanol is higher in comparison to methoxy methane.</w:t>
            </w:r>
          </w:p>
          <w:p w:rsidR="00D63265" w:rsidRDefault="0062359B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i) Preparation of ethers by acid-catalysed dehydration of secondary and tertiary alcohol is</w:t>
            </w:r>
          </w:p>
          <w:p w:rsidR="0062359B" w:rsidRPr="00FF4781" w:rsidRDefault="00D63265" w:rsidP="005B6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not a suitable method</w:t>
            </w:r>
          </w:p>
          <w:p w:rsidR="00420A96" w:rsidRPr="00FF4781" w:rsidRDefault="00420A96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5A6A" w:rsidRPr="00FF4781" w:rsidRDefault="00B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420A96" w:rsidRPr="002D189C" w:rsidTr="00395A6A">
        <w:tc>
          <w:tcPr>
            <w:tcW w:w="648" w:type="dxa"/>
          </w:tcPr>
          <w:p w:rsidR="00420A96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0A96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B0563C" w:rsidRPr="00FF4781" w:rsidRDefault="00420A96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Complete the reaction.</w:t>
            </w:r>
          </w:p>
          <w:p w:rsidR="00B0563C" w:rsidRPr="00FF4781" w:rsidRDefault="00B0563C" w:rsidP="00B0563C">
            <w:pPr>
              <w:pStyle w:val="ListParagraph"/>
              <w:numPr>
                <w:ilvl w:val="0"/>
                <w:numId w:val="9"/>
              </w:numPr>
            </w:pPr>
            <w:r w:rsidRPr="00FF4781">
              <w:t>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– O – 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  +  HI    →</w:t>
            </w:r>
          </w:p>
          <w:p w:rsidR="00B0563C" w:rsidRPr="00FF4781" w:rsidRDefault="00B0563C" w:rsidP="00B0563C">
            <w:pPr>
              <w:pStyle w:val="ListParagraph"/>
              <w:numPr>
                <w:ilvl w:val="0"/>
                <w:numId w:val="9"/>
              </w:numPr>
            </w:pPr>
            <w:r w:rsidRPr="00FF4781">
              <w:t>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– O – CH</w:t>
            </w:r>
            <w:r w:rsidRPr="00FF4781">
              <w:rPr>
                <w:vertAlign w:val="subscript"/>
              </w:rPr>
              <w:t>2</w:t>
            </w:r>
            <w:r w:rsidRPr="00FF4781">
              <w:t>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  +  HI    →</w:t>
            </w:r>
          </w:p>
          <w:p w:rsidR="00B0563C" w:rsidRPr="00FF4781" w:rsidRDefault="00C129EA" w:rsidP="00B0563C">
            <w:pPr>
              <w:pStyle w:val="ListParagraph"/>
              <w:numPr>
                <w:ilvl w:val="0"/>
                <w:numId w:val="9"/>
              </w:numPr>
            </w:pPr>
            <w:r w:rsidRPr="00FF4781">
              <w:t>(CH</w:t>
            </w:r>
            <w:r w:rsidRPr="00FF4781">
              <w:rPr>
                <w:vertAlign w:val="subscript"/>
              </w:rPr>
              <w:t>3</w:t>
            </w:r>
            <w:r w:rsidRPr="00FF4781">
              <w:t>)</w:t>
            </w:r>
            <w:r w:rsidRPr="00FF4781">
              <w:rPr>
                <w:vertAlign w:val="subscript"/>
              </w:rPr>
              <w:t>3</w:t>
            </w:r>
            <w:r w:rsidRPr="00FF4781">
              <w:t>COCH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+ HI→</w:t>
            </w:r>
          </w:p>
          <w:p w:rsidR="00B0563C" w:rsidRPr="00FF4781" w:rsidRDefault="00B0563C" w:rsidP="00C129EA">
            <w:pPr>
              <w:pStyle w:val="ListParagraph"/>
              <w:numPr>
                <w:ilvl w:val="0"/>
                <w:numId w:val="9"/>
              </w:numPr>
            </w:pPr>
            <w:r w:rsidRPr="00FF4781">
              <w:t>C</w:t>
            </w:r>
            <w:r w:rsidRPr="00FF4781">
              <w:rPr>
                <w:vertAlign w:val="subscript"/>
              </w:rPr>
              <w:t>6</w:t>
            </w:r>
            <w:r w:rsidRPr="00FF4781">
              <w:t>H</w:t>
            </w:r>
            <w:r w:rsidRPr="00FF4781">
              <w:rPr>
                <w:vertAlign w:val="subscript"/>
              </w:rPr>
              <w:t>5</w:t>
            </w:r>
            <w:r w:rsidRPr="00FF4781">
              <w:t xml:space="preserve">  -  O – CH</w:t>
            </w:r>
            <w:r w:rsidRPr="00FF4781">
              <w:rPr>
                <w:vertAlign w:val="subscript"/>
              </w:rPr>
              <w:t>3</w:t>
            </w:r>
            <w:r w:rsidRPr="00FF4781">
              <w:t xml:space="preserve">    +  HI→</w:t>
            </w:r>
          </w:p>
          <w:p w:rsidR="00621624" w:rsidRPr="00FF4781" w:rsidRDefault="00962AEB" w:rsidP="005B64C4">
            <w:pPr>
              <w:pStyle w:val="ListParagraph"/>
              <w:numPr>
                <w:ilvl w:val="0"/>
                <w:numId w:val="9"/>
              </w:numPr>
            </w:pPr>
            <w:r w:rsidRPr="00FF4781">
              <w:t>C</w:t>
            </w:r>
            <w:r w:rsidRPr="00FF4781">
              <w:rPr>
                <w:vertAlign w:val="subscript"/>
              </w:rPr>
              <w:t>6</w:t>
            </w:r>
            <w:r w:rsidRPr="00FF4781">
              <w:t>H</w:t>
            </w:r>
            <w:r w:rsidRPr="00FF4781">
              <w:rPr>
                <w:vertAlign w:val="subscript"/>
              </w:rPr>
              <w:t>5</w:t>
            </w:r>
            <w:r w:rsidRPr="00FF4781">
              <w:t>CH</w:t>
            </w:r>
            <w:r w:rsidRPr="00FF4781">
              <w:rPr>
                <w:vertAlign w:val="subscript"/>
              </w:rPr>
              <w:t>2</w:t>
            </w:r>
            <w:r w:rsidRPr="00FF4781">
              <w:t xml:space="preserve">  -  O – C</w:t>
            </w:r>
            <w:r w:rsidRPr="00FF4781">
              <w:rPr>
                <w:vertAlign w:val="subscript"/>
              </w:rPr>
              <w:t>6</w:t>
            </w:r>
            <w:r w:rsidRPr="00FF4781">
              <w:t>H</w:t>
            </w:r>
            <w:r w:rsidRPr="00FF4781">
              <w:rPr>
                <w:vertAlign w:val="subscript"/>
              </w:rPr>
              <w:t>5</w:t>
            </w:r>
            <w:r w:rsidRPr="00FF4781">
              <w:rPr>
                <w:vertAlign w:val="superscript"/>
              </w:rPr>
              <w:t xml:space="preserve"> </w:t>
            </w:r>
            <w:r w:rsidRPr="00FF4781">
              <w:t>+ HI→</w:t>
            </w:r>
          </w:p>
          <w:p w:rsidR="00621624" w:rsidRPr="00FF4781" w:rsidRDefault="00621624" w:rsidP="00B0563C">
            <w:pPr>
              <w:tabs>
                <w:tab w:val="center" w:pos="4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20A96" w:rsidRPr="00FF4781" w:rsidRDefault="00B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B0563C" w:rsidRPr="002D189C" w:rsidTr="00395A6A">
        <w:tc>
          <w:tcPr>
            <w:tcW w:w="648" w:type="dxa"/>
          </w:tcPr>
          <w:p w:rsidR="00B0563C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563C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B0563C" w:rsidRPr="00FF4781" w:rsidRDefault="00B0563C" w:rsidP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What happens when Phenol is treated with</w:t>
            </w:r>
          </w:p>
          <w:p w:rsidR="007967D9" w:rsidRDefault="00B0563C" w:rsidP="007967D9">
            <w:pPr>
              <w:pStyle w:val="ListParagraph"/>
              <w:numPr>
                <w:ilvl w:val="0"/>
                <w:numId w:val="14"/>
              </w:numPr>
            </w:pPr>
            <w:r w:rsidRPr="007967D9">
              <w:t>Bromine in CS</w:t>
            </w:r>
            <w:r w:rsidRPr="007967D9">
              <w:rPr>
                <w:vertAlign w:val="subscript"/>
              </w:rPr>
              <w:t xml:space="preserve">2 </w:t>
            </w:r>
            <w:r w:rsidRPr="007967D9">
              <w:t xml:space="preserve">      ii) Bromine- H</w:t>
            </w:r>
            <w:r w:rsidRPr="007967D9">
              <w:rPr>
                <w:vertAlign w:val="subscript"/>
              </w:rPr>
              <w:t>2</w:t>
            </w:r>
            <w:r w:rsidRPr="007967D9">
              <w:t>O    iii) Dilute HNO</w:t>
            </w:r>
            <w:r w:rsidRPr="007967D9">
              <w:rPr>
                <w:vertAlign w:val="subscript"/>
              </w:rPr>
              <w:t>3</w:t>
            </w:r>
            <w:r w:rsidRPr="007967D9">
              <w:t xml:space="preserve">  iv) Conc. HNO</w:t>
            </w:r>
            <w:r w:rsidRPr="007967D9">
              <w:rPr>
                <w:vertAlign w:val="subscript"/>
              </w:rPr>
              <w:t>3</w:t>
            </w:r>
            <w:r w:rsidR="00FE28F5" w:rsidRPr="007967D9">
              <w:t xml:space="preserve"> </w:t>
            </w:r>
          </w:p>
          <w:p w:rsidR="00B0563C" w:rsidRPr="007967D9" w:rsidRDefault="00394529" w:rsidP="00394529">
            <w:pPr>
              <w:ind w:left="60"/>
            </w:pPr>
            <w:r>
              <w:t xml:space="preserve"> v)</w:t>
            </w:r>
            <w:r w:rsidRPr="00394529">
              <w:rPr>
                <w:rFonts w:ascii="Times New Roman" w:hAnsi="Times New Roman" w:cs="Times New Roman"/>
                <w:sz w:val="24"/>
                <w:szCs w:val="24"/>
              </w:rPr>
              <w:t>Chromic acid.</w:t>
            </w:r>
          </w:p>
        </w:tc>
        <w:tc>
          <w:tcPr>
            <w:tcW w:w="810" w:type="dxa"/>
          </w:tcPr>
          <w:p w:rsidR="00B0563C" w:rsidRDefault="00B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  <w:p w:rsidR="00D63265" w:rsidRPr="00FF4781" w:rsidRDefault="00D6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EB" w:rsidRPr="002D189C" w:rsidTr="00395A6A">
        <w:tc>
          <w:tcPr>
            <w:tcW w:w="648" w:type="dxa"/>
          </w:tcPr>
          <w:p w:rsidR="00962AEB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962AEB" w:rsidRDefault="00962AEB" w:rsidP="008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An organic compound ‘A” having molecular formula 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on treatment with aqueous H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gives ‘B’ which on treatment with HCl/ZnCl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gives ‘C’. The compound C on treatment with ethanolic KOH gives back the compound’A”. Identify the compound A, B and C and write the equations for the reactions involved.</w:t>
            </w:r>
          </w:p>
          <w:p w:rsidR="00D63265" w:rsidRPr="00FF4781" w:rsidRDefault="00D63265" w:rsidP="008E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62AEB" w:rsidRPr="00FF4781" w:rsidRDefault="00FF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2A8" w:rsidRPr="002D189C" w:rsidTr="00395A6A">
        <w:tc>
          <w:tcPr>
            <w:tcW w:w="648" w:type="dxa"/>
          </w:tcPr>
          <w:p w:rsidR="008E22A8" w:rsidRPr="00FF4781" w:rsidRDefault="0064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359B" w:rsidRPr="00FF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0" w:type="dxa"/>
          </w:tcPr>
          <w:p w:rsidR="008E22A8" w:rsidRDefault="00CF0E2B" w:rsidP="00C1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An organic 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>compound ‘A’ having molecular formula C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26D01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="00B26D01" w:rsidRPr="00FF47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129EA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gives a characteristic colour with neutral ferric chloride solution. A on 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treatment with </w:t>
            </w:r>
            <w:r w:rsidR="00C129EA" w:rsidRPr="00FF478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C129EA" w:rsidRPr="00FF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E22A8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and NaOH at 400K under pressure gives B which on acidification gives a compound C. The compound C reacts with acetyl chloride to give D which is a popular pain killer. Deduce the structure of A, B,</w:t>
            </w:r>
            <w:r w:rsidR="00FF4781" w:rsidRPr="00FF4781">
              <w:rPr>
                <w:rFonts w:ascii="Times New Roman" w:hAnsi="Times New Roman" w:cs="Times New Roman"/>
                <w:sz w:val="24"/>
                <w:szCs w:val="24"/>
              </w:rPr>
              <w:t xml:space="preserve"> C and D and write the reactions involved.</w:t>
            </w:r>
          </w:p>
          <w:p w:rsidR="00D63265" w:rsidRPr="00FF4781" w:rsidRDefault="00D63265" w:rsidP="00C1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E22A8" w:rsidRPr="00FF4781" w:rsidRDefault="00FF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W w:w="22101" w:type="dxa"/>
        <w:tblLayout w:type="fixed"/>
        <w:tblLook w:val="04A0" w:firstRow="1" w:lastRow="0" w:firstColumn="1" w:lastColumn="0" w:noHBand="0" w:noVBand="1"/>
      </w:tblPr>
      <w:tblGrid>
        <w:gridCol w:w="10980"/>
        <w:gridCol w:w="10885"/>
        <w:gridCol w:w="236"/>
      </w:tblGrid>
      <w:tr w:rsidR="008033A8" w:rsidRPr="002D189C" w:rsidTr="00FF4781">
        <w:tc>
          <w:tcPr>
            <w:tcW w:w="10980" w:type="dxa"/>
          </w:tcPr>
          <w:p w:rsidR="008033A8" w:rsidRDefault="008033A8" w:rsidP="008033A8"/>
        </w:tc>
        <w:tc>
          <w:tcPr>
            <w:tcW w:w="10885" w:type="dxa"/>
          </w:tcPr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p w:rsidR="001C016F" w:rsidRDefault="001C016F" w:rsidP="008033A8"/>
          <w:p w:rsidR="008033A8" w:rsidRPr="001C016F" w:rsidRDefault="001C016F" w:rsidP="001C016F">
            <w:pPr>
              <w:tabs>
                <w:tab w:val="left" w:pos="4276"/>
              </w:tabs>
            </w:pPr>
            <w:r>
              <w:tab/>
            </w:r>
          </w:p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lastRenderedPageBreak/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lastRenderedPageBreak/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lastRenderedPageBreak/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lastRenderedPageBreak/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lastRenderedPageBreak/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lastRenderedPageBreak/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lastRenderedPageBreak/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lastRenderedPageBreak/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FF4781">
        <w:tc>
          <w:tcPr>
            <w:tcW w:w="1098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Describe the mechanism of the formation of diethyl ether from ethanol in the presence of </w:t>
                  </w:r>
                  <w:r w:rsidRPr="0075691A">
                    <w:lastRenderedPageBreak/>
                    <w:t>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10885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Describe the mechanism of the formation of diethyl ether from ethanol in the presence of </w:t>
                  </w:r>
                  <w:r w:rsidRPr="0075691A">
                    <w:lastRenderedPageBreak/>
                    <w:t>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DF3442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5"/>
                    </w:numPr>
                    <w:contextualSpacing w:val="0"/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benzyl alcohol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DF3442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236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892"/>
        <w:gridCol w:w="10892"/>
        <w:gridCol w:w="222"/>
      </w:tblGrid>
      <w:tr w:rsidR="008033A8" w:rsidRPr="002D189C" w:rsidTr="00C43D3A">
        <w:tc>
          <w:tcPr>
            <w:tcW w:w="828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lastRenderedPageBreak/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lastRenderedPageBreak/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Describe the mechanism of the formation of diethyl ether from ethanol in the presence of </w:t>
                  </w:r>
                  <w:r w:rsidRPr="0075691A">
                    <w:lastRenderedPageBreak/>
                    <w:t>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Describe the mechanism of alcohols reacting both as nucleophiles and electrophiles in their reactions. </w:t>
                  </w:r>
                  <w:r w:rsidRPr="0075691A">
                    <w:lastRenderedPageBreak/>
                    <w:t>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lastRenderedPageBreak/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lastRenderedPageBreak/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lastRenderedPageBreak/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lastRenderedPageBreak/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lastRenderedPageBreak/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lastRenderedPageBreak/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lastRenderedPageBreak/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lastRenderedPageBreak/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lastRenderedPageBreak/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8" w:rsidRPr="002D189C" w:rsidTr="00C43D3A">
        <w:tc>
          <w:tcPr>
            <w:tcW w:w="828" w:type="dxa"/>
          </w:tcPr>
          <w:tbl>
            <w:tblPr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3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4"/>
                    </w:numPr>
                  </w:pPr>
                  <w:r w:rsidRPr="0075691A">
                    <w:lastRenderedPageBreak/>
                    <w:t>Ethyl magnesium chloride to propan-1-ol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lastRenderedPageBreak/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5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numPr>
                      <w:ilvl w:val="0"/>
                      <w:numId w:val="6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8460" w:type="dxa"/>
          </w:tcPr>
          <w:tbl>
            <w:tblPr>
              <w:tblStyle w:val="TableGrid"/>
              <w:tblpPr w:leftFromText="180" w:rightFromText="180" w:vertAnchor="text" w:horzAnchor="margin" w:tblpXSpec="center" w:tblpY="138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9497"/>
              <w:gridCol w:w="487"/>
            </w:tblGrid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Which is a stronger acid –Phenol or Cresol? Explain.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the IUPAC name of the following compound: 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-C(CH</w:t>
                  </w:r>
                  <w:r w:rsidRPr="0075691A">
                    <w:rPr>
                      <w:vertAlign w:val="subscript"/>
                    </w:rPr>
                    <w:t>3</w:t>
                  </w:r>
                  <w:r w:rsidRPr="0075691A">
                    <w:t>)=C(Br)-CH</w:t>
                  </w:r>
                  <w:r w:rsidRPr="0075691A">
                    <w:rPr>
                      <w:vertAlign w:val="subscript"/>
                    </w:rPr>
                    <w:t>2</w:t>
                  </w:r>
                  <w:r w:rsidRPr="0075691A">
                    <w:t>OH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structure of phenyl isopentylether.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lastRenderedPageBreak/>
                    <w:t>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account for the miscibility of ethoxyethane with water.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products obtained when benzyl phenylether is heated with HI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6.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Name the reagent used in the oxidation of ethanol to ethanoic acid. (Board  2013)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7.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Arrange the following compounds in the increasing order of their acid strength. </w:t>
                  </w:r>
                </w:p>
                <w:p w:rsidR="008033A8" w:rsidRPr="0075691A" w:rsidRDefault="008033A8" w:rsidP="008033A8">
                  <w:r w:rsidRPr="0075691A">
                    <w:t xml:space="preserve">  4-nitrophenol, phenol,     2,4,6-trinitrophenol,  4-methylphenol   (Board 2013)                              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8.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Write the mechanisms of the following reactions.</w:t>
                  </w:r>
                </w:p>
                <w:p w:rsidR="008033A8" w:rsidRPr="0075691A" w:rsidRDefault="008033A8" w:rsidP="008033A8">
                  <w:r w:rsidRPr="0075691A">
                    <w:t>i)Dehydration of ethanol, giving ethene</w:t>
                  </w:r>
                </w:p>
                <w:p w:rsidR="008033A8" w:rsidRPr="0075691A" w:rsidRDefault="008033A8" w:rsidP="008033A8">
                  <w:r w:rsidRPr="0075691A">
                    <w:t>ii) Hydration of ethane to ethanol (Board 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9.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the formation of diethyl ether from ethanol in the presence of concentrated Sulphuric acid.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10.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would you obtain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Benzoquinone from phenol.</w:t>
                  </w:r>
                </w:p>
                <w:p w:rsidR="008033A8" w:rsidRPr="0075691A" w:rsidRDefault="008033A8" w:rsidP="005B64C4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75691A">
                    <w:t>Aspirin from Phenol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82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11.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Describe the mechanism of alcohols reacting both as nucleophiles and electrophiles in their reactions. (Board -2010)</w:t>
                  </w:r>
                </w:p>
                <w:p w:rsidR="008033A8" w:rsidRPr="0075691A" w:rsidRDefault="008033A8" w:rsidP="008033A8"/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12.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How are the following conversions carried out?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Propene to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5691A">
                    <w:t>Ethyl magnesium chloride to propan-1-ol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13.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chemical tests to distinguish between compounds in each of the following pairs: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benzyl alcohol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Butan-2-ol and 2-methyl propan-2-ol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5691A">
                    <w:t>Phenol and alcohol</w:t>
                  </w:r>
                </w:p>
                <w:p w:rsidR="008033A8" w:rsidRPr="0075691A" w:rsidRDefault="008033A8" w:rsidP="008033A8">
                  <w:pPr>
                    <w:pStyle w:val="ListParagraph"/>
                    <w:ind w:left="108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3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14.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 xml:space="preserve">Write one chemical reaction each to illustrate the following 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i)Reimer – Tiemann reaction  ii)Williamson’s synthesis (Board -2010)</w:t>
                  </w:r>
                </w:p>
                <w:p w:rsidR="008033A8" w:rsidRPr="0075691A" w:rsidRDefault="008033A8" w:rsidP="008033A8">
                  <w:pPr>
                    <w:ind w:left="360"/>
                  </w:pPr>
                  <w:r w:rsidRPr="0075691A">
                    <w:t>iii)Kolbe’s reaction.  iv)Friedel-Crafts acetylation of anisole</w:t>
                  </w:r>
                </w:p>
                <w:p w:rsidR="008033A8" w:rsidRPr="0075691A" w:rsidRDefault="008033A8" w:rsidP="008033A8">
                  <w:pPr>
                    <w:ind w:left="360"/>
                  </w:pP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2</w:t>
                  </w:r>
                </w:p>
                <w:p w:rsidR="008033A8" w:rsidRPr="0075691A" w:rsidRDefault="008033A8" w:rsidP="008033A8"/>
                <w:p w:rsidR="008033A8" w:rsidRPr="0075691A" w:rsidRDefault="008033A8" w:rsidP="008033A8">
                  <w:r w:rsidRPr="0075691A">
                    <w:t>2</w:t>
                  </w:r>
                </w:p>
              </w:tc>
            </w:tr>
            <w:tr w:rsidR="008033A8" w:rsidRPr="0075691A" w:rsidTr="008033A8">
              <w:trPr>
                <w:trHeight w:val="454"/>
              </w:trPr>
              <w:tc>
                <w:tcPr>
                  <w:tcW w:w="682" w:type="dxa"/>
                </w:tcPr>
                <w:p w:rsidR="008033A8" w:rsidRPr="0075691A" w:rsidRDefault="008033A8" w:rsidP="008033A8">
                  <w:r w:rsidRPr="0075691A">
                    <w:t>15.</w:t>
                  </w:r>
                </w:p>
              </w:tc>
              <w:tc>
                <w:tcPr>
                  <w:tcW w:w="9497" w:type="dxa"/>
                </w:tcPr>
                <w:p w:rsidR="008033A8" w:rsidRPr="0075691A" w:rsidRDefault="008033A8" w:rsidP="008033A8">
                  <w:r w:rsidRPr="0075691A">
                    <w:t>Give plausible explanation for each of the following: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Ortho-nitrophenol is more acidic than ortho-methoxyphenol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Alcohols are easily protonated in comparison to phenols.</w:t>
                  </w:r>
                </w:p>
                <w:p w:rsidR="008033A8" w:rsidRPr="0075691A" w:rsidRDefault="008033A8" w:rsidP="008033A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5691A">
                    <w:t>The relative ease of dehydration of alcohols is tertiary˃secondary˃primary</w:t>
                  </w:r>
                </w:p>
              </w:tc>
              <w:tc>
                <w:tcPr>
                  <w:tcW w:w="487" w:type="dxa"/>
                </w:tcPr>
                <w:p w:rsidR="008033A8" w:rsidRPr="0075691A" w:rsidRDefault="008033A8" w:rsidP="008033A8">
                  <w:r w:rsidRPr="0075691A">
                    <w:t>1</w:t>
                  </w:r>
                </w:p>
              </w:tc>
            </w:tr>
          </w:tbl>
          <w:p w:rsidR="008033A8" w:rsidRDefault="008033A8" w:rsidP="008033A8"/>
        </w:tc>
        <w:tc>
          <w:tcPr>
            <w:tcW w:w="900" w:type="dxa"/>
          </w:tcPr>
          <w:p w:rsidR="008033A8" w:rsidRPr="002D189C" w:rsidRDefault="008033A8" w:rsidP="0080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3A" w:rsidRPr="002D189C" w:rsidTr="00C43D3A">
        <w:tc>
          <w:tcPr>
            <w:tcW w:w="828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3A" w:rsidRPr="002D189C" w:rsidTr="00C43D3A">
        <w:tc>
          <w:tcPr>
            <w:tcW w:w="828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43D3A" w:rsidRPr="002D189C" w:rsidRDefault="00C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9C" w:rsidRPr="002D189C" w:rsidRDefault="002D189C">
      <w:pPr>
        <w:rPr>
          <w:rFonts w:ascii="Times New Roman" w:hAnsi="Times New Roman" w:cs="Times New Roman"/>
          <w:sz w:val="24"/>
          <w:szCs w:val="24"/>
        </w:rPr>
      </w:pPr>
      <w:r w:rsidRPr="002D18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189C" w:rsidRPr="002D189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7D" w:rsidRDefault="00265F7D" w:rsidP="00D31EFD">
      <w:pPr>
        <w:spacing w:after="0" w:line="240" w:lineRule="auto"/>
      </w:pPr>
      <w:r>
        <w:separator/>
      </w:r>
    </w:p>
  </w:endnote>
  <w:endnote w:type="continuationSeparator" w:id="0">
    <w:p w:rsidR="00265F7D" w:rsidRDefault="00265F7D" w:rsidP="00D3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7D" w:rsidRDefault="00265F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ISD/CHEMISTRY WORKSHEET/XII/2019-20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F6BE2" w:rsidRPr="00CF6BE2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65F7D" w:rsidRDefault="0026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7D" w:rsidRDefault="00265F7D" w:rsidP="00D31EFD">
      <w:pPr>
        <w:spacing w:after="0" w:line="240" w:lineRule="auto"/>
      </w:pPr>
      <w:r>
        <w:separator/>
      </w:r>
    </w:p>
  </w:footnote>
  <w:footnote w:type="continuationSeparator" w:id="0">
    <w:p w:rsidR="00265F7D" w:rsidRDefault="00265F7D" w:rsidP="00D3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60C"/>
    <w:multiLevelType w:val="hybridMultilevel"/>
    <w:tmpl w:val="59BAABFC"/>
    <w:lvl w:ilvl="0" w:tplc="2E38821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22F27"/>
    <w:multiLevelType w:val="hybridMultilevel"/>
    <w:tmpl w:val="181A075E"/>
    <w:lvl w:ilvl="0" w:tplc="45AA0C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52"/>
    <w:multiLevelType w:val="hybridMultilevel"/>
    <w:tmpl w:val="418AE080"/>
    <w:lvl w:ilvl="0" w:tplc="5F84E5E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1528F"/>
    <w:multiLevelType w:val="hybridMultilevel"/>
    <w:tmpl w:val="12EC23A2"/>
    <w:lvl w:ilvl="0" w:tplc="545A731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3FF5"/>
    <w:multiLevelType w:val="hybridMultilevel"/>
    <w:tmpl w:val="64405D5A"/>
    <w:lvl w:ilvl="0" w:tplc="28745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74C"/>
    <w:multiLevelType w:val="hybridMultilevel"/>
    <w:tmpl w:val="C54A6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4B4"/>
    <w:multiLevelType w:val="hybridMultilevel"/>
    <w:tmpl w:val="E8466B44"/>
    <w:lvl w:ilvl="0" w:tplc="D0501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20CC"/>
    <w:multiLevelType w:val="hybridMultilevel"/>
    <w:tmpl w:val="FC388B78"/>
    <w:lvl w:ilvl="0" w:tplc="54EC714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3E3448"/>
    <w:multiLevelType w:val="hybridMultilevel"/>
    <w:tmpl w:val="CE62FDB0"/>
    <w:lvl w:ilvl="0" w:tplc="9F2E1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E71C5"/>
    <w:multiLevelType w:val="hybridMultilevel"/>
    <w:tmpl w:val="12EC23A2"/>
    <w:lvl w:ilvl="0" w:tplc="545A731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877C7"/>
    <w:multiLevelType w:val="hybridMultilevel"/>
    <w:tmpl w:val="A282D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9781B"/>
    <w:multiLevelType w:val="hybridMultilevel"/>
    <w:tmpl w:val="E1063B0C"/>
    <w:lvl w:ilvl="0" w:tplc="3F74B9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C"/>
    <w:rsid w:val="001253DD"/>
    <w:rsid w:val="001C016F"/>
    <w:rsid w:val="001E1753"/>
    <w:rsid w:val="00232455"/>
    <w:rsid w:val="00263B1E"/>
    <w:rsid w:val="00265F7D"/>
    <w:rsid w:val="002B39D7"/>
    <w:rsid w:val="002D189C"/>
    <w:rsid w:val="00394529"/>
    <w:rsid w:val="00395A6A"/>
    <w:rsid w:val="003F6FD7"/>
    <w:rsid w:val="00420A96"/>
    <w:rsid w:val="00424BF9"/>
    <w:rsid w:val="00473291"/>
    <w:rsid w:val="00476429"/>
    <w:rsid w:val="0048237F"/>
    <w:rsid w:val="004874CE"/>
    <w:rsid w:val="004949AC"/>
    <w:rsid w:val="004A0799"/>
    <w:rsid w:val="00510799"/>
    <w:rsid w:val="00527B67"/>
    <w:rsid w:val="005B64C4"/>
    <w:rsid w:val="005C0E1A"/>
    <w:rsid w:val="005F0147"/>
    <w:rsid w:val="00621624"/>
    <w:rsid w:val="0062359B"/>
    <w:rsid w:val="0064549D"/>
    <w:rsid w:val="00696C08"/>
    <w:rsid w:val="0073394E"/>
    <w:rsid w:val="00736D70"/>
    <w:rsid w:val="007967D9"/>
    <w:rsid w:val="007A7EE9"/>
    <w:rsid w:val="007B2AD4"/>
    <w:rsid w:val="007B79A4"/>
    <w:rsid w:val="007D31AE"/>
    <w:rsid w:val="007D5723"/>
    <w:rsid w:val="008033A8"/>
    <w:rsid w:val="00804223"/>
    <w:rsid w:val="0083296C"/>
    <w:rsid w:val="008A1243"/>
    <w:rsid w:val="008B2067"/>
    <w:rsid w:val="008C3C7B"/>
    <w:rsid w:val="008D0953"/>
    <w:rsid w:val="008E22A8"/>
    <w:rsid w:val="008E3D36"/>
    <w:rsid w:val="00941379"/>
    <w:rsid w:val="00953F36"/>
    <w:rsid w:val="00962AEB"/>
    <w:rsid w:val="00AB3DC3"/>
    <w:rsid w:val="00AF1343"/>
    <w:rsid w:val="00B0563C"/>
    <w:rsid w:val="00B26D01"/>
    <w:rsid w:val="00B416D4"/>
    <w:rsid w:val="00B70CDD"/>
    <w:rsid w:val="00B77974"/>
    <w:rsid w:val="00BE134A"/>
    <w:rsid w:val="00C129EA"/>
    <w:rsid w:val="00C22401"/>
    <w:rsid w:val="00C27382"/>
    <w:rsid w:val="00C43D3A"/>
    <w:rsid w:val="00CF0E2B"/>
    <w:rsid w:val="00CF6BE2"/>
    <w:rsid w:val="00D31EFD"/>
    <w:rsid w:val="00D45CB4"/>
    <w:rsid w:val="00D46AD2"/>
    <w:rsid w:val="00D52214"/>
    <w:rsid w:val="00D579D9"/>
    <w:rsid w:val="00D63265"/>
    <w:rsid w:val="00D90E50"/>
    <w:rsid w:val="00D96F68"/>
    <w:rsid w:val="00DA3D2E"/>
    <w:rsid w:val="00DA4855"/>
    <w:rsid w:val="00DF3442"/>
    <w:rsid w:val="00E149BC"/>
    <w:rsid w:val="00E23464"/>
    <w:rsid w:val="00E413BF"/>
    <w:rsid w:val="00E6166C"/>
    <w:rsid w:val="00E909F1"/>
    <w:rsid w:val="00ED0228"/>
    <w:rsid w:val="00F53210"/>
    <w:rsid w:val="00F91ACC"/>
    <w:rsid w:val="00FB7924"/>
    <w:rsid w:val="00FE28F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31162-A04A-4425-B6B2-BDE34FD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A8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A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3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FD"/>
  </w:style>
  <w:style w:type="paragraph" w:styleId="Footer">
    <w:name w:val="footer"/>
    <w:basedOn w:val="Normal"/>
    <w:link w:val="FooterChar"/>
    <w:uiPriority w:val="99"/>
    <w:unhideWhenUsed/>
    <w:rsid w:val="00D3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32</Pages>
  <Words>11579</Words>
  <Characters>66001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Nair</dc:creator>
  <cp:lastModifiedBy>Staff Room-1</cp:lastModifiedBy>
  <cp:revision>131</cp:revision>
  <dcterms:created xsi:type="dcterms:W3CDTF">2016-05-09T04:58:00Z</dcterms:created>
  <dcterms:modified xsi:type="dcterms:W3CDTF">2019-04-18T08:42:00Z</dcterms:modified>
</cp:coreProperties>
</file>