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0" w:type="dxa"/>
        <w:tblInd w:w="-4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1260"/>
        <w:gridCol w:w="1890"/>
        <w:gridCol w:w="180"/>
        <w:gridCol w:w="900"/>
        <w:gridCol w:w="2717"/>
      </w:tblGrid>
      <w:tr w:rsidR="005B121F" w:rsidRPr="007F7BC5" w:rsidTr="00257850">
        <w:trPr>
          <w:trHeight w:val="650"/>
        </w:trPr>
        <w:tc>
          <w:tcPr>
            <w:tcW w:w="3263" w:type="dxa"/>
          </w:tcPr>
          <w:p w:rsidR="00074A09" w:rsidRPr="007F7BC5" w:rsidRDefault="00074A09" w:rsidP="005B121F">
            <w:pPr>
              <w:tabs>
                <w:tab w:val="right" w:pos="3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D90B58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   :  MATHEMATICS</w:t>
            </w:r>
          </w:p>
        </w:tc>
        <w:tc>
          <w:tcPr>
            <w:tcW w:w="3150" w:type="dxa"/>
            <w:gridSpan w:val="2"/>
          </w:tcPr>
          <w:p w:rsidR="00074A09" w:rsidRPr="007F7BC5" w:rsidRDefault="00074A09" w:rsidP="006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Topic : </w:t>
            </w:r>
            <w:r w:rsidR="00F075CC" w:rsidRPr="007F7BC5">
              <w:rPr>
                <w:rFonts w:ascii="Times New Roman" w:hAnsi="Times New Roman" w:cs="Times New Roman"/>
                <w:sz w:val="24"/>
                <w:szCs w:val="24"/>
              </w:rPr>
              <w:t>Pair of linear equations in two variables</w:t>
            </w:r>
          </w:p>
        </w:tc>
        <w:tc>
          <w:tcPr>
            <w:tcW w:w="3797" w:type="dxa"/>
            <w:gridSpan w:val="3"/>
          </w:tcPr>
          <w:p w:rsidR="00074A09" w:rsidRPr="007F7BC5" w:rsidRDefault="00074A09" w:rsidP="00C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Date of Worksheet : </w:t>
            </w:r>
            <w:r w:rsidR="00064D22">
              <w:rPr>
                <w:rFonts w:ascii="Times New Roman" w:hAnsi="Times New Roman" w:cs="Times New Roman"/>
                <w:sz w:val="24"/>
                <w:szCs w:val="24"/>
              </w:rPr>
              <w:t>29-4-2019</w:t>
            </w:r>
          </w:p>
        </w:tc>
      </w:tr>
      <w:tr w:rsidR="00074A09" w:rsidRPr="007F7BC5" w:rsidTr="00257850">
        <w:trPr>
          <w:trHeight w:val="325"/>
        </w:trPr>
        <w:tc>
          <w:tcPr>
            <w:tcW w:w="6593" w:type="dxa"/>
            <w:gridSpan w:val="4"/>
          </w:tcPr>
          <w:p w:rsidR="00074A09" w:rsidRPr="007F7BC5" w:rsidRDefault="00074A09" w:rsidP="00C5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Person:</w:t>
            </w:r>
            <w:r w:rsidR="00D90B58" w:rsidRPr="007F7BC5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 w:rsidR="00C55F40">
              <w:rPr>
                <w:rFonts w:ascii="Times New Roman" w:hAnsi="Times New Roman" w:cs="Times New Roman"/>
                <w:sz w:val="24"/>
                <w:szCs w:val="24"/>
              </w:rPr>
              <w:t>Anu</w:t>
            </w:r>
            <w:proofErr w:type="spellEnd"/>
            <w:r w:rsidR="00C55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F40">
              <w:rPr>
                <w:rFonts w:ascii="Times New Roman" w:hAnsi="Times New Roman" w:cs="Times New Roman"/>
                <w:sz w:val="24"/>
                <w:szCs w:val="24"/>
              </w:rPr>
              <w:t>Likson</w:t>
            </w:r>
            <w:proofErr w:type="spellEnd"/>
          </w:p>
        </w:tc>
        <w:tc>
          <w:tcPr>
            <w:tcW w:w="3617" w:type="dxa"/>
            <w:gridSpan w:val="2"/>
          </w:tcPr>
          <w:p w:rsidR="00074A09" w:rsidRPr="007F7BC5" w:rsidRDefault="00074A09" w:rsidP="00C5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1F" w:rsidRPr="007F7BC5" w:rsidTr="00257850">
        <w:trPr>
          <w:trHeight w:val="650"/>
        </w:trPr>
        <w:tc>
          <w:tcPr>
            <w:tcW w:w="4523" w:type="dxa"/>
            <w:gridSpan w:val="2"/>
          </w:tcPr>
          <w:p w:rsidR="00737F5F" w:rsidRPr="007F7BC5" w:rsidRDefault="007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7F7BC5" w:rsidRDefault="00074A09" w:rsidP="005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  <w:r w:rsidR="00F075CC" w:rsidRPr="007F7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1B13BA" w:rsidRPr="007F7BC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B121F" w:rsidRPr="007F7BC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55030" w:rsidRPr="007F7B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70" w:type="dxa"/>
            <w:gridSpan w:val="3"/>
          </w:tcPr>
          <w:p w:rsidR="00D90B58" w:rsidRPr="007F7BC5" w:rsidRDefault="00D90B58" w:rsidP="00D9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7F7BC5" w:rsidRDefault="00074A09" w:rsidP="005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Class &amp;</w:t>
            </w:r>
            <w:r w:rsidR="005B121F" w:rsidRPr="007F7B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ivision</w:t>
            </w:r>
            <w:r w:rsidR="00655030" w:rsidRPr="007F7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121F" w:rsidRPr="007F7B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717" w:type="dxa"/>
          </w:tcPr>
          <w:p w:rsidR="00737F5F" w:rsidRPr="007F7BC5" w:rsidRDefault="00737F5F" w:rsidP="0007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7F7BC5" w:rsidRDefault="00074A09" w:rsidP="005B121F">
            <w:p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Roll Number : _</w:t>
            </w:r>
            <w:r w:rsidR="001B13BA" w:rsidRPr="007F7B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5030" w:rsidRPr="007F7B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0C31ED" w:rsidRPr="00737F5F" w:rsidRDefault="000C31ED">
      <w:pPr>
        <w:rPr>
          <w:sz w:val="2"/>
          <w:szCs w:val="2"/>
        </w:rPr>
      </w:pPr>
    </w:p>
    <w:tbl>
      <w:tblPr>
        <w:tblStyle w:val="TableGrid"/>
        <w:tblW w:w="10283" w:type="dxa"/>
        <w:tblInd w:w="-455" w:type="dxa"/>
        <w:tblLook w:val="04A0" w:firstRow="1" w:lastRow="0" w:firstColumn="1" w:lastColumn="0" w:noHBand="0" w:noVBand="1"/>
      </w:tblPr>
      <w:tblGrid>
        <w:gridCol w:w="830"/>
        <w:gridCol w:w="8828"/>
        <w:gridCol w:w="625"/>
      </w:tblGrid>
      <w:tr w:rsidR="00D90B58" w:rsidRPr="007F7BC5" w:rsidTr="00F07EC7">
        <w:tc>
          <w:tcPr>
            <w:tcW w:w="830" w:type="dxa"/>
          </w:tcPr>
          <w:p w:rsidR="00D90B58" w:rsidRPr="007F7BC5" w:rsidRDefault="00D90B58" w:rsidP="0062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4074" w:rsidRPr="007F7B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3" w:type="dxa"/>
            <w:gridSpan w:val="2"/>
          </w:tcPr>
          <w:p w:rsidR="00D90B58" w:rsidRPr="007F7BC5" w:rsidRDefault="00D90B58" w:rsidP="00EB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b/>
                <w:sz w:val="24"/>
                <w:szCs w:val="24"/>
              </w:rPr>
              <w:t>Section A-[Basic skills]</w:t>
            </w:r>
          </w:p>
          <w:p w:rsidR="008D6840" w:rsidRPr="007F7BC5" w:rsidRDefault="008D6840" w:rsidP="00EB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B58" w:rsidRPr="007F7BC5" w:rsidTr="00F07EC7">
        <w:tc>
          <w:tcPr>
            <w:tcW w:w="830" w:type="dxa"/>
          </w:tcPr>
          <w:p w:rsidR="00D90B58" w:rsidRPr="007F7BC5" w:rsidRDefault="00D90B58" w:rsidP="0062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</w:p>
          <w:p w:rsidR="00E932AC" w:rsidRPr="007F7BC5" w:rsidRDefault="00E932AC" w:rsidP="0062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2"/>
          </w:tcPr>
          <w:p w:rsidR="00D90B58" w:rsidRPr="007F7BC5" w:rsidRDefault="003636AF" w:rsidP="00D9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Solve for x </w:t>
            </w:r>
            <w:r w:rsidR="00AA2E42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90F9F" w:rsidRPr="007F7BC5">
              <w:rPr>
                <w:rFonts w:ascii="Times New Roman" w:hAnsi="Times New Roman" w:cs="Times New Roman"/>
                <w:sz w:val="24"/>
                <w:szCs w:val="24"/>
              </w:rPr>
              <w:t>-4(x + 2)</w:t>
            </w:r>
            <w:r w:rsidR="00812FF7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790F9F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3(x – 1)</w:t>
            </w:r>
          </w:p>
        </w:tc>
      </w:tr>
      <w:tr w:rsidR="003636AF" w:rsidRPr="007F7BC5" w:rsidTr="00F07EC7">
        <w:tc>
          <w:tcPr>
            <w:tcW w:w="830" w:type="dxa"/>
          </w:tcPr>
          <w:p w:rsidR="003636AF" w:rsidRPr="007F7BC5" w:rsidRDefault="003636AF" w:rsidP="0062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53" w:type="dxa"/>
            <w:gridSpan w:val="2"/>
          </w:tcPr>
          <w:p w:rsidR="003636AF" w:rsidRPr="007F7BC5" w:rsidRDefault="003636AF" w:rsidP="003636AF">
            <w:pPr>
              <w:tabs>
                <w:tab w:val="left" w:pos="6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Solve for x : 5(x - 4) = -5</w:t>
            </w:r>
          </w:p>
          <w:p w:rsidR="003636AF" w:rsidRPr="007F7BC5" w:rsidRDefault="003636AF" w:rsidP="003636AF">
            <w:pPr>
              <w:tabs>
                <w:tab w:val="left" w:pos="6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36AF" w:rsidRPr="007F7BC5" w:rsidTr="00F07EC7">
        <w:trPr>
          <w:trHeight w:val="503"/>
        </w:trPr>
        <w:tc>
          <w:tcPr>
            <w:tcW w:w="830" w:type="dxa"/>
          </w:tcPr>
          <w:p w:rsidR="003636AF" w:rsidRPr="007F7BC5" w:rsidRDefault="003636AF" w:rsidP="0062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53" w:type="dxa"/>
            <w:gridSpan w:val="2"/>
          </w:tcPr>
          <w:p w:rsidR="003636AF" w:rsidRPr="007F7BC5" w:rsidRDefault="003636AF" w:rsidP="003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7" o:title=""/>
                </v:shape>
                <o:OLEObject Type="Embed" ProgID="Equation.3" ShapeID="_x0000_i1025" DrawAspect="Content" ObjectID="_1618042388" r:id="rId8"/>
              </w:object>
            </w:r>
            <w:r w:rsidRPr="007F7B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3" ShapeID="_x0000_i1026" DrawAspect="Content" ObjectID="_1618042389" r:id="rId10"/>
              </w:object>
            </w:r>
            <w:r w:rsidRPr="007F7BC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27" type="#_x0000_t75" style="width:10.5pt;height:10.5pt" o:ole="">
                  <v:imagedata r:id="rId11" o:title=""/>
                </v:shape>
                <o:OLEObject Type="Embed" ProgID="Equation.3" ShapeID="_x0000_i1027" DrawAspect="Content" ObjectID="_1618042390" r:id="rId12"/>
              </w:object>
            </w:r>
            <w:r w:rsidRPr="007F7B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28" type="#_x0000_t75" style="width:17.25pt;height:30.75pt" o:ole="">
                  <v:imagedata r:id="rId13" o:title=""/>
                </v:shape>
                <o:OLEObject Type="Embed" ProgID="Equation.3" ShapeID="_x0000_i1028" DrawAspect="Content" ObjectID="_1618042391" r:id="rId14"/>
              </w:objec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636AF" w:rsidRPr="007F7BC5" w:rsidRDefault="003636AF" w:rsidP="0036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AF" w:rsidRPr="007F7BC5" w:rsidTr="00F07EC7">
        <w:tc>
          <w:tcPr>
            <w:tcW w:w="830" w:type="dxa"/>
          </w:tcPr>
          <w:p w:rsidR="003636AF" w:rsidRPr="007F7BC5" w:rsidRDefault="003636AF" w:rsidP="0062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36AF" w:rsidRPr="007F7BC5" w:rsidRDefault="003636AF" w:rsidP="0062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2"/>
          </w:tcPr>
          <w:p w:rsidR="003636AF" w:rsidRPr="007F7BC5" w:rsidRDefault="003636AF" w:rsidP="003636AF">
            <w:pPr>
              <w:tabs>
                <w:tab w:val="left" w:pos="6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3214 x 435</w:t>
            </w:r>
          </w:p>
        </w:tc>
      </w:tr>
      <w:tr w:rsidR="003636AF" w:rsidRPr="007F7BC5" w:rsidTr="00F07EC7">
        <w:tc>
          <w:tcPr>
            <w:tcW w:w="830" w:type="dxa"/>
          </w:tcPr>
          <w:p w:rsidR="003636AF" w:rsidRPr="007F7BC5" w:rsidRDefault="00626425" w:rsidP="0062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6AF" w:rsidRPr="007F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3" w:type="dxa"/>
            <w:gridSpan w:val="2"/>
          </w:tcPr>
          <w:p w:rsidR="003636AF" w:rsidRPr="007F7BC5" w:rsidRDefault="003636AF" w:rsidP="003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456 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object w:dxaOrig="200" w:dyaOrig="200">
                <v:shape id="_x0000_i1029" type="#_x0000_t75" style="width:10.5pt;height:10.5pt" o:ole="">
                  <v:imagedata r:id="rId11" o:title=""/>
                </v:shape>
                <o:OLEObject Type="Embed" ProgID="Equation.3" ShapeID="_x0000_i1029" DrawAspect="Content" ObjectID="_1618042392" r:id="rId15"/>
              </w:objec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636AF" w:rsidRPr="007F7BC5" w:rsidRDefault="003636AF" w:rsidP="0036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0C" w:rsidRPr="007F7BC5" w:rsidTr="00F07EC7">
        <w:tc>
          <w:tcPr>
            <w:tcW w:w="830" w:type="dxa"/>
          </w:tcPr>
          <w:p w:rsidR="00F5070C" w:rsidRPr="007F7BC5" w:rsidRDefault="00F5070C" w:rsidP="00C0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</w:tcPr>
          <w:p w:rsidR="00F5070C" w:rsidRPr="007F7BC5" w:rsidRDefault="00F5070C" w:rsidP="00F5070C">
            <w:pPr>
              <w:tabs>
                <w:tab w:val="left" w:pos="37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b/>
                <w:sz w:val="24"/>
                <w:szCs w:val="24"/>
              </w:rPr>
              <w:t>Section B - [Chapter based questions]</w:t>
            </w:r>
          </w:p>
          <w:p w:rsidR="008D6840" w:rsidRPr="007F7BC5" w:rsidRDefault="008D6840" w:rsidP="00F5070C">
            <w:pPr>
              <w:tabs>
                <w:tab w:val="left" w:pos="3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5070C" w:rsidRPr="007F7BC5" w:rsidRDefault="00F5070C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0C" w:rsidRPr="007F7BC5" w:rsidTr="00F07EC7">
        <w:tc>
          <w:tcPr>
            <w:tcW w:w="830" w:type="dxa"/>
          </w:tcPr>
          <w:p w:rsidR="00F5070C" w:rsidRPr="007F7BC5" w:rsidRDefault="00F5070C" w:rsidP="006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8" w:type="dxa"/>
          </w:tcPr>
          <w:p w:rsidR="00F5070C" w:rsidRPr="007F7BC5" w:rsidRDefault="00F5070C" w:rsidP="00D23C29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For what values of k the following system of equations has no solution?</w:t>
            </w:r>
          </w:p>
          <w:p w:rsidR="00F5070C" w:rsidRPr="007F7BC5" w:rsidRDefault="00F5070C" w:rsidP="00D23C29">
            <w:pPr>
              <w:tabs>
                <w:tab w:val="center" w:pos="4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– 5y = 2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ab/>
              <w:t>ii)</w:t>
            </w:r>
            <w:r w:rsidR="008D6840" w:rsidRPr="007F7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840" w:rsidRPr="007F7BC5">
              <w:rPr>
                <w:rFonts w:ascii="Times New Roman" w:hAnsi="Times New Roman" w:cs="Times New Roman"/>
                <w:sz w:val="24"/>
                <w:szCs w:val="24"/>
              </w:rPr>
              <w:t>k +1)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x + </w:t>
            </w:r>
            <w:r w:rsidR="008D6840" w:rsidRPr="007F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8D6840" w:rsidRPr="007F7BC5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F5070C" w:rsidRPr="007F7BC5" w:rsidRDefault="00F5070C" w:rsidP="00D23C29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6x + 2y = 7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6840" w:rsidRPr="007F7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D6840" w:rsidRPr="007F7B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D6840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+ 1) 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x +</w:t>
            </w:r>
            <w:r w:rsidR="008D6840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(k – 2)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y – 5 = 0</w:t>
            </w:r>
          </w:p>
          <w:p w:rsidR="008D6840" w:rsidRPr="007F7BC5" w:rsidRDefault="008D6840" w:rsidP="00D23C29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5070C" w:rsidRPr="007F7BC5" w:rsidRDefault="006F3662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70C" w:rsidRPr="007F7BC5" w:rsidTr="00F07EC7">
        <w:tc>
          <w:tcPr>
            <w:tcW w:w="830" w:type="dxa"/>
          </w:tcPr>
          <w:p w:rsidR="00F5070C" w:rsidRPr="007F7BC5" w:rsidRDefault="006F3662" w:rsidP="006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8" w:type="dxa"/>
          </w:tcPr>
          <w:p w:rsidR="00F5070C" w:rsidRPr="007F7BC5" w:rsidRDefault="00F5070C" w:rsidP="00D23C29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For what values of k the following system of equations will be inconsistent?</w:t>
            </w:r>
          </w:p>
          <w:p w:rsidR="00F5070C" w:rsidRPr="007F7BC5" w:rsidRDefault="00F07EC7" w:rsidP="00D23C29">
            <w:pPr>
              <w:tabs>
                <w:tab w:val="left" w:pos="3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)4x + 6y = 11                               </w:t>
            </w:r>
            <w:r w:rsidR="00F5070C" w:rsidRPr="007F7BC5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proofErr w:type="spellStart"/>
            <w:r w:rsidR="00F5070C" w:rsidRPr="007F7BC5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="00F5070C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+ 3y + (2-k) = 0</w:t>
            </w:r>
          </w:p>
          <w:p w:rsidR="00F5070C" w:rsidRPr="007F7BC5" w:rsidRDefault="00F07EC7" w:rsidP="00D23C29">
            <w:pPr>
              <w:tabs>
                <w:tab w:val="left" w:pos="3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2x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                                 </w:t>
            </w:r>
            <w:r w:rsidR="00F5070C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12x + </w:t>
            </w:r>
            <w:proofErr w:type="spellStart"/>
            <w:r w:rsidR="00F5070C" w:rsidRPr="007F7BC5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="00F5070C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= k</w:t>
            </w:r>
          </w:p>
          <w:p w:rsidR="00F5070C" w:rsidRPr="007F7BC5" w:rsidRDefault="00F5070C" w:rsidP="00D23C29">
            <w:pPr>
              <w:tabs>
                <w:tab w:val="left" w:pos="3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5070C" w:rsidRPr="007F7BC5" w:rsidRDefault="006F3662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70C" w:rsidRPr="007F7BC5" w:rsidTr="00F07EC7">
        <w:tc>
          <w:tcPr>
            <w:tcW w:w="830" w:type="dxa"/>
          </w:tcPr>
          <w:p w:rsidR="00F5070C" w:rsidRPr="007F7BC5" w:rsidRDefault="006F3662" w:rsidP="006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8" w:type="dxa"/>
          </w:tcPr>
          <w:p w:rsidR="00F5070C" w:rsidRPr="007F7BC5" w:rsidRDefault="00F5070C" w:rsidP="00D23C29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Find the value of c for which the system cx + 2y = 5 ,3x + y =1 has</w:t>
            </w:r>
          </w:p>
          <w:p w:rsidR="00F5070C" w:rsidRPr="007F7BC5" w:rsidRDefault="00F5070C" w:rsidP="00D23C29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)a unique solution      and ii)no solution</w:t>
            </w:r>
          </w:p>
          <w:p w:rsidR="00F5070C" w:rsidRPr="007F7BC5" w:rsidRDefault="00F5070C" w:rsidP="00D23C29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5070C" w:rsidRPr="007F7BC5" w:rsidRDefault="006F3662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70C" w:rsidRPr="007F7BC5" w:rsidTr="00F07EC7">
        <w:tc>
          <w:tcPr>
            <w:tcW w:w="830" w:type="dxa"/>
          </w:tcPr>
          <w:p w:rsidR="00F5070C" w:rsidRPr="007F7BC5" w:rsidRDefault="006F3662" w:rsidP="006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8" w:type="dxa"/>
          </w:tcPr>
          <w:p w:rsidR="00F5070C" w:rsidRPr="007F7BC5" w:rsidRDefault="00F5070C" w:rsidP="00D23C29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Find the values of </w:t>
            </w:r>
            <w:proofErr w:type="gram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a and</w:t>
            </w:r>
            <w:proofErr w:type="gram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b for which the following systems of equations has infinitely many solutions.</w:t>
            </w:r>
          </w:p>
          <w:p w:rsidR="00F5070C" w:rsidRPr="007F7BC5" w:rsidRDefault="00760219" w:rsidP="00D23C29">
            <w:pPr>
              <w:tabs>
                <w:tab w:val="left" w:pos="3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)(2a – 1)x – 3y = </w:t>
            </w:r>
            <w:r w:rsidR="00F07EC7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</w:t>
            </w:r>
            <w:r w:rsidR="00F5070C" w:rsidRPr="007F7BC5">
              <w:rPr>
                <w:rFonts w:ascii="Times New Roman" w:hAnsi="Times New Roman" w:cs="Times New Roman"/>
                <w:sz w:val="24"/>
                <w:szCs w:val="24"/>
              </w:rPr>
              <w:t>ii)3x + 4y =12</w:t>
            </w:r>
          </w:p>
          <w:p w:rsidR="00F5070C" w:rsidRPr="007F7BC5" w:rsidRDefault="00760219" w:rsidP="00D23C29">
            <w:pPr>
              <w:tabs>
                <w:tab w:val="left" w:pos="3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  3x + (b-2)y = 3   </w:t>
            </w:r>
            <w:r w:rsidR="00F5070C" w:rsidRPr="007F7BC5">
              <w:rPr>
                <w:rFonts w:ascii="Times New Roman" w:hAnsi="Times New Roman" w:cs="Times New Roman"/>
                <w:sz w:val="24"/>
                <w:szCs w:val="24"/>
              </w:rPr>
              <w:t>(a + b)x +2 (a – b)y = 5a -1</w:t>
            </w:r>
          </w:p>
          <w:p w:rsidR="00F5070C" w:rsidRPr="007F7BC5" w:rsidRDefault="00F5070C" w:rsidP="00D23C29">
            <w:pPr>
              <w:tabs>
                <w:tab w:val="left" w:pos="3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5070C" w:rsidRPr="007F7BC5" w:rsidRDefault="006F3662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662" w:rsidRPr="007F7BC5" w:rsidTr="00F07EC7">
        <w:tc>
          <w:tcPr>
            <w:tcW w:w="830" w:type="dxa"/>
          </w:tcPr>
          <w:p w:rsidR="006F3662" w:rsidRPr="007F7BC5" w:rsidRDefault="006F3662" w:rsidP="006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8" w:type="dxa"/>
          </w:tcPr>
          <w:p w:rsidR="006F3662" w:rsidRPr="007F7BC5" w:rsidRDefault="006F3662" w:rsidP="00D23C29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Solve graphically</w:t>
            </w:r>
          </w:p>
          <w:p w:rsidR="006F3662" w:rsidRPr="007F7BC5" w:rsidRDefault="006F3662" w:rsidP="006F3662">
            <w:pPr>
              <w:tabs>
                <w:tab w:val="center" w:pos="4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) 2x + 3y = 8                      </w:t>
            </w:r>
          </w:p>
          <w:p w:rsidR="006F3662" w:rsidRPr="007F7BC5" w:rsidRDefault="006F3662" w:rsidP="00D643E5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x – 2y + 3= 0                         </w:t>
            </w:r>
          </w:p>
        </w:tc>
        <w:tc>
          <w:tcPr>
            <w:tcW w:w="625" w:type="dxa"/>
          </w:tcPr>
          <w:p w:rsidR="006F3662" w:rsidRPr="007F7BC5" w:rsidRDefault="00760219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59D8" w:rsidRPr="007F7BC5" w:rsidTr="00F07EC7">
        <w:tc>
          <w:tcPr>
            <w:tcW w:w="830" w:type="dxa"/>
          </w:tcPr>
          <w:p w:rsidR="00AF59D8" w:rsidRPr="007F7BC5" w:rsidRDefault="00D643E5" w:rsidP="006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4F7" w:rsidRPr="007F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8" w:type="dxa"/>
          </w:tcPr>
          <w:p w:rsidR="001154F7" w:rsidRPr="007F7BC5" w:rsidRDefault="001154F7" w:rsidP="00D23C29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Solve for x and y :</w:t>
            </w:r>
          </w:p>
          <w:p w:rsidR="001154F7" w:rsidRPr="007F7BC5" w:rsidRDefault="001154F7" w:rsidP="001154F7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59D8" w:rsidRPr="007F7BC5">
              <w:rPr>
                <w:rFonts w:ascii="Times New Roman" w:hAnsi="Times New Roman" w:cs="Times New Roman"/>
                <w:sz w:val="24"/>
                <w:szCs w:val="24"/>
              </w:rPr>
              <w:t>ax + by – a +b = 0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ii) mx – </w:t>
            </w: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= m</w:t>
            </w:r>
            <w:r w:rsidRPr="007F7B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+ n</w:t>
            </w:r>
            <w:r w:rsidRPr="007F7B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154F7" w:rsidRPr="007F7BC5" w:rsidRDefault="001154F7" w:rsidP="001154F7">
            <w:pPr>
              <w:tabs>
                <w:tab w:val="left" w:pos="182"/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proofErr w:type="gram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– ay –a – b = 0</w:t>
            </w:r>
            <w:r w:rsidR="008D6840" w:rsidRPr="007F7B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x+y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= 2m.</w:t>
            </w:r>
          </w:p>
          <w:p w:rsidR="00AF59D8" w:rsidRPr="007F7BC5" w:rsidRDefault="00AF59D8" w:rsidP="00D23C29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AF59D8" w:rsidRPr="007F7BC5" w:rsidRDefault="00257850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50" w:rsidRPr="007F7BC5" w:rsidTr="00F07EC7">
        <w:tc>
          <w:tcPr>
            <w:tcW w:w="830" w:type="dxa"/>
          </w:tcPr>
          <w:p w:rsidR="00257850" w:rsidRPr="007F7BC5" w:rsidRDefault="00D643E5" w:rsidP="006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7850" w:rsidRPr="007F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8" w:type="dxa"/>
          </w:tcPr>
          <w:p w:rsidR="00D643E5" w:rsidRDefault="00257850" w:rsidP="00934A93">
            <w:pPr>
              <w:tabs>
                <w:tab w:val="left" w:pos="313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Solve for x and y    :      </w:t>
            </w:r>
            <w:r w:rsidR="00D643E5">
              <w:rPr>
                <w:rFonts w:ascii="Times New Roman" w:hAnsi="Times New Roman" w:cs="Times New Roman"/>
                <w:sz w:val="24"/>
                <w:szCs w:val="24"/>
              </w:rPr>
              <w:t>99x +101y = 499</w:t>
            </w:r>
          </w:p>
          <w:p w:rsidR="008D6840" w:rsidRPr="007F7BC5" w:rsidRDefault="00D643E5" w:rsidP="00934A93">
            <w:pPr>
              <w:tabs>
                <w:tab w:val="left" w:pos="313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101x + 99y = 501</w:t>
            </w:r>
            <w:r w:rsidR="00257850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625" w:type="dxa"/>
          </w:tcPr>
          <w:p w:rsidR="00257850" w:rsidRPr="007F7BC5" w:rsidRDefault="00257850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50" w:rsidRPr="007F7BC5" w:rsidTr="00F07EC7">
        <w:trPr>
          <w:trHeight w:val="629"/>
        </w:trPr>
        <w:tc>
          <w:tcPr>
            <w:tcW w:w="830" w:type="dxa"/>
          </w:tcPr>
          <w:p w:rsidR="00257850" w:rsidRPr="007F7BC5" w:rsidRDefault="009345EA" w:rsidP="006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57850" w:rsidRPr="007F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8" w:type="dxa"/>
          </w:tcPr>
          <w:p w:rsidR="00257850" w:rsidRPr="007F7BC5" w:rsidRDefault="00257850" w:rsidP="00E664F7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Ten years hence, a man’s age will be twice the age of his son. Ten years ago, </w:t>
            </w:r>
            <w:r w:rsidR="00E664F7" w:rsidRPr="007F7B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he man was four times as old as his </w:t>
            </w: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son.Find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their present ages.</w:t>
            </w:r>
          </w:p>
        </w:tc>
        <w:tc>
          <w:tcPr>
            <w:tcW w:w="625" w:type="dxa"/>
          </w:tcPr>
          <w:p w:rsidR="00257850" w:rsidRPr="007F7BC5" w:rsidRDefault="00257850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50" w:rsidRPr="007F7BC5" w:rsidTr="00F07EC7">
        <w:tc>
          <w:tcPr>
            <w:tcW w:w="830" w:type="dxa"/>
          </w:tcPr>
          <w:p w:rsidR="00257850" w:rsidRPr="007F7BC5" w:rsidRDefault="009345EA" w:rsidP="006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850" w:rsidRPr="007F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8" w:type="dxa"/>
          </w:tcPr>
          <w:p w:rsidR="00257850" w:rsidRPr="007F7BC5" w:rsidRDefault="00257850" w:rsidP="00257850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The length of a room </w:t>
            </w:r>
            <w:r w:rsidR="00FB3269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exceeds its breadth by 3 </w:t>
            </w:r>
            <w:proofErr w:type="spellStart"/>
            <w:r w:rsidR="00FB3269" w:rsidRPr="007F7BC5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s.If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EC3097" w:rsidRPr="007F7BC5">
              <w:rPr>
                <w:rFonts w:ascii="Times New Roman" w:hAnsi="Times New Roman" w:cs="Times New Roman"/>
                <w:sz w:val="24"/>
                <w:szCs w:val="24"/>
              </w:rPr>
              <w:t>e length is increased by 3 meter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s and</w:t>
            </w:r>
            <w:r w:rsidR="00FB3269"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breadth is decreased by 2 meter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s, the area remains the same. Find the length and breadth of the room.</w:t>
            </w:r>
          </w:p>
          <w:p w:rsidR="008D6840" w:rsidRPr="007F7BC5" w:rsidRDefault="008D6840" w:rsidP="00257850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257850" w:rsidRPr="007F7BC5" w:rsidRDefault="00257850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50" w:rsidRPr="007F7BC5" w:rsidTr="00F07EC7">
        <w:tc>
          <w:tcPr>
            <w:tcW w:w="830" w:type="dxa"/>
          </w:tcPr>
          <w:p w:rsidR="00257850" w:rsidRPr="007F7BC5" w:rsidRDefault="00257850" w:rsidP="0093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8" w:type="dxa"/>
          </w:tcPr>
          <w:p w:rsidR="00257850" w:rsidRPr="007F7BC5" w:rsidRDefault="00257850" w:rsidP="00257850">
            <w:pPr>
              <w:tabs>
                <w:tab w:val="left" w:pos="313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A person can row a boat at the rate of 5km/</w:t>
            </w: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in still </w:t>
            </w:r>
            <w:proofErr w:type="spell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water.He</w:t>
            </w:r>
            <w:proofErr w:type="spell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takes thrice a</w:t>
            </w:r>
            <w:r w:rsidR="00FB3269" w:rsidRPr="007F7BC5">
              <w:rPr>
                <w:rFonts w:ascii="Times New Roman" w:hAnsi="Times New Roman" w:cs="Times New Roman"/>
                <w:sz w:val="24"/>
                <w:szCs w:val="24"/>
              </w:rPr>
              <w:t>s much time in going 40km upst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3269" w:rsidRPr="007F7BC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m as in going 40km downstream. Find the speed of the stream.</w:t>
            </w:r>
          </w:p>
        </w:tc>
        <w:tc>
          <w:tcPr>
            <w:tcW w:w="625" w:type="dxa"/>
          </w:tcPr>
          <w:p w:rsidR="00257850" w:rsidRPr="007F7BC5" w:rsidRDefault="00257850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50" w:rsidRPr="007F7BC5" w:rsidTr="00F07EC7">
        <w:tc>
          <w:tcPr>
            <w:tcW w:w="830" w:type="dxa"/>
          </w:tcPr>
          <w:p w:rsidR="00257850" w:rsidRPr="007F7BC5" w:rsidRDefault="00257850" w:rsidP="0093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8" w:type="dxa"/>
          </w:tcPr>
          <w:p w:rsidR="00257850" w:rsidRPr="007F7BC5" w:rsidRDefault="00582481" w:rsidP="00582481">
            <w:pPr>
              <w:tabs>
                <w:tab w:val="left" w:pos="313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The sum of the numerator and denominator of a fraction is 3 less t</w:t>
            </w:r>
            <w:r w:rsidR="009B6D89">
              <w:rPr>
                <w:rFonts w:ascii="Times New Roman" w:hAnsi="Times New Roman" w:cs="Times New Roman"/>
                <w:sz w:val="24"/>
                <w:szCs w:val="24"/>
              </w:rPr>
              <w:t>han twice the denominator.</w:t>
            </w: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If the numerator and denominator are decreased by </w:t>
            </w:r>
            <w:proofErr w:type="gramStart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gramEnd"/>
            <w:r w:rsidRPr="007F7BC5">
              <w:rPr>
                <w:rFonts w:ascii="Times New Roman" w:hAnsi="Times New Roman" w:cs="Times New Roman"/>
                <w:sz w:val="24"/>
                <w:szCs w:val="24"/>
              </w:rPr>
              <w:t xml:space="preserve"> the numerator becomes half the denominator. Determine the fraction.</w:t>
            </w:r>
          </w:p>
        </w:tc>
        <w:tc>
          <w:tcPr>
            <w:tcW w:w="625" w:type="dxa"/>
          </w:tcPr>
          <w:p w:rsidR="00257850" w:rsidRPr="007F7BC5" w:rsidRDefault="00136D00" w:rsidP="0093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5EA" w:rsidRPr="007F7BC5" w:rsidTr="00F07EC7">
        <w:tc>
          <w:tcPr>
            <w:tcW w:w="830" w:type="dxa"/>
          </w:tcPr>
          <w:p w:rsidR="009345EA" w:rsidRPr="007F7BC5" w:rsidRDefault="009345EA" w:rsidP="0093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28" w:type="dxa"/>
          </w:tcPr>
          <w:p w:rsidR="009345EA" w:rsidRPr="00FE64D0" w:rsidRDefault="009345EA" w:rsidP="0093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D0">
              <w:rPr>
                <w:rFonts w:ascii="Times New Roman" w:hAnsi="Times New Roman" w:cs="Times New Roman"/>
                <w:sz w:val="24"/>
                <w:szCs w:val="24"/>
              </w:rPr>
              <w:t>Find the values of x and y in the following rectangle:</w:t>
            </w:r>
          </w:p>
          <w:p w:rsidR="009345EA" w:rsidRPr="00FE64D0" w:rsidRDefault="009345EA" w:rsidP="0093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5EA" w:rsidRPr="00FE64D0" w:rsidRDefault="009345EA" w:rsidP="0093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D7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inline distT="0" distB="0" distL="0" distR="0" wp14:anchorId="48152D34" wp14:editId="6F74091E">
                  <wp:extent cx="2438400" cy="1343387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9552" t="41026" r="60086" b="38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4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:rsidR="009345EA" w:rsidRPr="007F7BC5" w:rsidRDefault="009345EA" w:rsidP="0093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01F" w:rsidRPr="007F7BC5" w:rsidTr="00F07EC7">
        <w:tc>
          <w:tcPr>
            <w:tcW w:w="830" w:type="dxa"/>
          </w:tcPr>
          <w:p w:rsidR="00BD701F" w:rsidRDefault="00BD701F" w:rsidP="00B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28" w:type="dxa"/>
          </w:tcPr>
          <w:p w:rsidR="00BD701F" w:rsidRDefault="00BD701F" w:rsidP="00BD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boat goes 25km upstream and 33km downstream in 8 hours. It can also go 40km upstream and 77km downstream in 15 hours. Find the speed of the stream and that of boat in still water.</w:t>
            </w:r>
          </w:p>
          <w:p w:rsidR="00BD701F" w:rsidRPr="00FE64D0" w:rsidRDefault="00BD701F" w:rsidP="00BD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D701F" w:rsidRDefault="00BD701F" w:rsidP="00B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664F7" w:rsidRDefault="00136D00" w:rsidP="00257850">
      <w:pPr>
        <w:tabs>
          <w:tab w:val="left" w:pos="31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64F7" w:rsidRPr="00E664F7" w:rsidRDefault="00E664F7" w:rsidP="00E664F7">
      <w:pPr>
        <w:rPr>
          <w:rFonts w:ascii="Times New Roman" w:hAnsi="Times New Roman" w:cs="Times New Roman"/>
        </w:rPr>
      </w:pPr>
    </w:p>
    <w:p w:rsidR="00E664F7" w:rsidRPr="00E664F7" w:rsidRDefault="00E664F7" w:rsidP="00E664F7">
      <w:pPr>
        <w:rPr>
          <w:rFonts w:ascii="Times New Roman" w:hAnsi="Times New Roman" w:cs="Times New Roman"/>
        </w:rPr>
      </w:pPr>
    </w:p>
    <w:p w:rsidR="00E664F7" w:rsidRPr="00E664F7" w:rsidRDefault="00E664F7" w:rsidP="00E664F7">
      <w:pPr>
        <w:rPr>
          <w:rFonts w:ascii="Times New Roman" w:hAnsi="Times New Roman" w:cs="Times New Roman"/>
        </w:rPr>
      </w:pPr>
    </w:p>
    <w:p w:rsidR="00E664F7" w:rsidRPr="00E664F7" w:rsidRDefault="00E664F7" w:rsidP="00E664F7">
      <w:pPr>
        <w:rPr>
          <w:rFonts w:ascii="Times New Roman" w:hAnsi="Times New Roman" w:cs="Times New Roman"/>
        </w:rPr>
      </w:pPr>
    </w:p>
    <w:p w:rsidR="00E664F7" w:rsidRPr="00E664F7" w:rsidRDefault="00E664F7" w:rsidP="00E664F7">
      <w:pPr>
        <w:rPr>
          <w:rFonts w:ascii="Times New Roman" w:hAnsi="Times New Roman" w:cs="Times New Roman"/>
        </w:rPr>
      </w:pPr>
      <w:bookmarkStart w:id="0" w:name="_GoBack"/>
      <w:bookmarkEnd w:id="0"/>
    </w:p>
    <w:p w:rsidR="00E664F7" w:rsidRPr="00E664F7" w:rsidRDefault="00E664F7" w:rsidP="00E664F7">
      <w:pPr>
        <w:rPr>
          <w:rFonts w:ascii="Times New Roman" w:hAnsi="Times New Roman" w:cs="Times New Roman"/>
        </w:rPr>
      </w:pPr>
    </w:p>
    <w:p w:rsidR="00E664F7" w:rsidRDefault="00E664F7" w:rsidP="00E664F7">
      <w:pPr>
        <w:rPr>
          <w:rFonts w:ascii="Times New Roman" w:hAnsi="Times New Roman" w:cs="Times New Roman"/>
        </w:rPr>
      </w:pPr>
    </w:p>
    <w:p w:rsidR="00257850" w:rsidRPr="00E664F7" w:rsidRDefault="00E664F7" w:rsidP="00E664F7">
      <w:pPr>
        <w:tabs>
          <w:tab w:val="left" w:pos="3827"/>
        </w:tabs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xxxxxxxxxxxxxxxxx</w:t>
      </w:r>
      <w:proofErr w:type="spellEnd"/>
      <w:proofErr w:type="gramEnd"/>
    </w:p>
    <w:sectPr w:rsidR="00257850" w:rsidRPr="00E664F7" w:rsidSect="00074A09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2B" w:rsidRDefault="006C2B2B" w:rsidP="0043501B">
      <w:pPr>
        <w:spacing w:after="0" w:line="240" w:lineRule="auto"/>
      </w:pPr>
      <w:r>
        <w:separator/>
      </w:r>
    </w:p>
  </w:endnote>
  <w:endnote w:type="continuationSeparator" w:id="0">
    <w:p w:rsidR="006C2B2B" w:rsidRDefault="006C2B2B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0847723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2109188963"/>
          <w:docPartObj>
            <w:docPartGallery w:val="Page Numbers (Top of Page)"/>
            <w:docPartUnique/>
          </w:docPartObj>
        </w:sdtPr>
        <w:sdtEndPr/>
        <w:sdtContent>
          <w:p w:rsidR="004821BF" w:rsidRPr="004821BF" w:rsidRDefault="004821BF" w:rsidP="004821BF">
            <w:pPr>
              <w:pStyle w:val="Footer"/>
              <w:rPr>
                <w:b/>
              </w:rPr>
            </w:pPr>
            <w:r w:rsidRPr="004821BF">
              <w:rPr>
                <w:b/>
              </w:rPr>
              <w:t>ISD/Mathe</w:t>
            </w:r>
            <w:r w:rsidR="00257850">
              <w:rPr>
                <w:b/>
              </w:rPr>
              <w:t>matics Worksheet/X</w:t>
            </w:r>
            <w:r w:rsidR="00C55F40">
              <w:rPr>
                <w:b/>
              </w:rPr>
              <w:t>/201</w:t>
            </w:r>
            <w:r w:rsidR="00B170CA">
              <w:rPr>
                <w:b/>
              </w:rPr>
              <w:t>9</w:t>
            </w:r>
            <w:r w:rsidR="00C55F40">
              <w:rPr>
                <w:b/>
              </w:rPr>
              <w:t xml:space="preserve"> </w:t>
            </w:r>
            <w:r w:rsidR="00643B0E">
              <w:rPr>
                <w:b/>
              </w:rPr>
              <w:t>–</w:t>
            </w:r>
            <w:r w:rsidR="00C55F40">
              <w:rPr>
                <w:b/>
              </w:rPr>
              <w:t xml:space="preserve"> 20</w:t>
            </w:r>
            <w:r w:rsidR="00B170CA">
              <w:rPr>
                <w:b/>
              </w:rPr>
              <w:t>20</w:t>
            </w:r>
            <w:r w:rsidR="00643B0E">
              <w:rPr>
                <w:b/>
              </w:rPr>
              <w:t xml:space="preserve">                                                                                Page </w:t>
            </w:r>
          </w:p>
        </w:sdtContent>
      </w:sdt>
    </w:sdtContent>
  </w:sdt>
  <w:p w:rsidR="0043501B" w:rsidRDefault="00435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51916"/>
      <w:docPartObj>
        <w:docPartGallery w:val="Page Numbers (Bottom of Page)"/>
        <w:docPartUnique/>
      </w:docPartObj>
    </w:sdtPr>
    <w:sdtEndPr/>
    <w:sdtContent>
      <w:sdt>
        <w:sdtPr>
          <w:id w:val="-1825110779"/>
          <w:docPartObj>
            <w:docPartGallery w:val="Page Numbers (Top of Page)"/>
            <w:docPartUnique/>
          </w:docPartObj>
        </w:sdtPr>
        <w:sdtEndPr/>
        <w:sdtContent>
          <w:p w:rsidR="0043501B" w:rsidRPr="00240746" w:rsidRDefault="00257850" w:rsidP="00CE2F7C">
            <w:r>
              <w:rPr>
                <w:b/>
              </w:rPr>
              <w:t>ISD/Mathematics Worksheet/X</w:t>
            </w:r>
            <w:r w:rsidR="00CE2F7C">
              <w:rPr>
                <w:b/>
              </w:rPr>
              <w:t>/201</w:t>
            </w:r>
            <w:r w:rsidR="00B170CA">
              <w:rPr>
                <w:b/>
              </w:rPr>
              <w:t>9- 2020</w:t>
            </w:r>
            <w:r w:rsidR="00643B0E">
              <w:rPr>
                <w:b/>
              </w:rPr>
              <w:t xml:space="preserve">                                                                              Page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2B" w:rsidRDefault="006C2B2B" w:rsidP="0043501B">
      <w:pPr>
        <w:spacing w:after="0" w:line="240" w:lineRule="auto"/>
      </w:pPr>
      <w:r>
        <w:separator/>
      </w:r>
    </w:p>
  </w:footnote>
  <w:footnote w:type="continuationSeparator" w:id="0">
    <w:p w:rsidR="006C2B2B" w:rsidRDefault="006C2B2B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3501B">
    <w:pPr>
      <w:pStyle w:val="Header"/>
    </w:pPr>
    <w:r w:rsidRPr="00240746">
      <w:rPr>
        <w:rFonts w:cs="Times New Roman"/>
        <w:b/>
        <w:sz w:val="32"/>
        <w:szCs w:val="32"/>
      </w:rPr>
      <w:tab/>
      <w:t>DEPARTMENT OF MATHEMATICS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B" w:rsidRPr="00074A09" w:rsidRDefault="00074A09" w:rsidP="00D90B58">
    <w:pPr>
      <w:pStyle w:val="Header"/>
      <w:jc w:val="cent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  <w:lang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  <w:lang w:bidi="hi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Pr="00074A09" w:rsidRDefault="0043501B" w:rsidP="00D90B58">
    <w:pPr>
      <w:pStyle w:val="Header"/>
      <w:jc w:val="center"/>
      <w:rPr>
        <w:rFonts w:cs="Times New Roman"/>
        <w:b/>
        <w:sz w:val="34"/>
        <w:szCs w:val="34"/>
      </w:rPr>
    </w:pPr>
    <w:r w:rsidRPr="00074A09">
      <w:rPr>
        <w:rFonts w:cs="Times New Roman"/>
        <w:b/>
        <w:sz w:val="34"/>
        <w:szCs w:val="34"/>
      </w:rPr>
      <w:t>DEPARTMENT OF MATHEMATICS</w:t>
    </w:r>
  </w:p>
  <w:p w:rsidR="0043501B" w:rsidRDefault="00435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1B"/>
    <w:rsid w:val="00057A27"/>
    <w:rsid w:val="00064D22"/>
    <w:rsid w:val="00074A09"/>
    <w:rsid w:val="000A206A"/>
    <w:rsid w:val="000B7BD3"/>
    <w:rsid w:val="000C31ED"/>
    <w:rsid w:val="00105272"/>
    <w:rsid w:val="001154F7"/>
    <w:rsid w:val="00136D00"/>
    <w:rsid w:val="00165A81"/>
    <w:rsid w:val="001B13BA"/>
    <w:rsid w:val="001B27EC"/>
    <w:rsid w:val="001B5ADF"/>
    <w:rsid w:val="001E1956"/>
    <w:rsid w:val="00240746"/>
    <w:rsid w:val="00242241"/>
    <w:rsid w:val="00257850"/>
    <w:rsid w:val="002A73F1"/>
    <w:rsid w:val="002A742F"/>
    <w:rsid w:val="002B0DDB"/>
    <w:rsid w:val="003355A0"/>
    <w:rsid w:val="00336410"/>
    <w:rsid w:val="0034645F"/>
    <w:rsid w:val="003636AF"/>
    <w:rsid w:val="003739B3"/>
    <w:rsid w:val="004310C9"/>
    <w:rsid w:val="0043501B"/>
    <w:rsid w:val="004821BF"/>
    <w:rsid w:val="004A088D"/>
    <w:rsid w:val="0054437C"/>
    <w:rsid w:val="00582481"/>
    <w:rsid w:val="005B121F"/>
    <w:rsid w:val="005B71E3"/>
    <w:rsid w:val="005F682F"/>
    <w:rsid w:val="00605CCB"/>
    <w:rsid w:val="00626425"/>
    <w:rsid w:val="00642463"/>
    <w:rsid w:val="00643B0E"/>
    <w:rsid w:val="00655030"/>
    <w:rsid w:val="006C2B2B"/>
    <w:rsid w:val="006F08E9"/>
    <w:rsid w:val="006F3662"/>
    <w:rsid w:val="00704B36"/>
    <w:rsid w:val="00737F5F"/>
    <w:rsid w:val="00760219"/>
    <w:rsid w:val="0077725A"/>
    <w:rsid w:val="00790F9F"/>
    <w:rsid w:val="00794892"/>
    <w:rsid w:val="007C11D2"/>
    <w:rsid w:val="007F7BC5"/>
    <w:rsid w:val="00812FF7"/>
    <w:rsid w:val="00824074"/>
    <w:rsid w:val="00840A4D"/>
    <w:rsid w:val="00842452"/>
    <w:rsid w:val="00851E2B"/>
    <w:rsid w:val="008719CC"/>
    <w:rsid w:val="00880805"/>
    <w:rsid w:val="008865D6"/>
    <w:rsid w:val="008D6840"/>
    <w:rsid w:val="008E698C"/>
    <w:rsid w:val="009007B2"/>
    <w:rsid w:val="00924BE6"/>
    <w:rsid w:val="009345EA"/>
    <w:rsid w:val="00934A93"/>
    <w:rsid w:val="009847C9"/>
    <w:rsid w:val="009B6D89"/>
    <w:rsid w:val="00A3634E"/>
    <w:rsid w:val="00A73533"/>
    <w:rsid w:val="00A95D02"/>
    <w:rsid w:val="00AA2E42"/>
    <w:rsid w:val="00AA4137"/>
    <w:rsid w:val="00AF59D8"/>
    <w:rsid w:val="00B062F5"/>
    <w:rsid w:val="00B130B8"/>
    <w:rsid w:val="00B170CA"/>
    <w:rsid w:val="00B511D1"/>
    <w:rsid w:val="00BB589A"/>
    <w:rsid w:val="00BC0EC4"/>
    <w:rsid w:val="00BC4B68"/>
    <w:rsid w:val="00BD701F"/>
    <w:rsid w:val="00C0570A"/>
    <w:rsid w:val="00C37B27"/>
    <w:rsid w:val="00C54FF7"/>
    <w:rsid w:val="00C55F40"/>
    <w:rsid w:val="00C743C7"/>
    <w:rsid w:val="00C76723"/>
    <w:rsid w:val="00CC0600"/>
    <w:rsid w:val="00CE2F7C"/>
    <w:rsid w:val="00D60715"/>
    <w:rsid w:val="00D643E5"/>
    <w:rsid w:val="00D90B58"/>
    <w:rsid w:val="00DA3276"/>
    <w:rsid w:val="00DF669F"/>
    <w:rsid w:val="00E664F7"/>
    <w:rsid w:val="00E932AC"/>
    <w:rsid w:val="00EB22A2"/>
    <w:rsid w:val="00EC3097"/>
    <w:rsid w:val="00EC3BD4"/>
    <w:rsid w:val="00F075CC"/>
    <w:rsid w:val="00F07EC7"/>
    <w:rsid w:val="00F5070C"/>
    <w:rsid w:val="00F855B9"/>
    <w:rsid w:val="00FB326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93DCF-F80A-4EEF-A13D-91B3504D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0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DCCE-F710-4C7C-A375-0CC20A1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Room-1</cp:lastModifiedBy>
  <cp:revision>40</cp:revision>
  <cp:lastPrinted>2016-05-31T03:48:00Z</cp:lastPrinted>
  <dcterms:created xsi:type="dcterms:W3CDTF">2016-03-21T13:38:00Z</dcterms:created>
  <dcterms:modified xsi:type="dcterms:W3CDTF">2019-04-29T07:26:00Z</dcterms:modified>
</cp:coreProperties>
</file>